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526DA" w14:textId="3B0B5DEB" w:rsidR="00FA0975" w:rsidRPr="00FA0975" w:rsidRDefault="00FA0975" w:rsidP="00FA0975">
      <w:pPr>
        <w:pStyle w:val="Nadpis1"/>
        <w:spacing w:line="360" w:lineRule="auto"/>
        <w:contextualSpacing/>
        <w:rPr>
          <w:szCs w:val="48"/>
        </w:rPr>
      </w:pPr>
      <w:r w:rsidRPr="00FA0975">
        <w:rPr>
          <w:noProof/>
          <w:szCs w:val="48"/>
        </w:rPr>
        <w:drawing>
          <wp:anchor distT="0" distB="0" distL="114300" distR="114300" simplePos="0" relativeHeight="251658240" behindDoc="1" locked="0" layoutInCell="1" allowOverlap="1" wp14:anchorId="45956D0B" wp14:editId="2971FEA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219200" cy="1424940"/>
            <wp:effectExtent l="0" t="0" r="0" b="3810"/>
            <wp:wrapTight wrapText="bothSides">
              <wp:wrapPolygon edited="0">
                <wp:start x="5400" y="0"/>
                <wp:lineTo x="0" y="1155"/>
                <wp:lineTo x="0" y="11262"/>
                <wp:lineTo x="675" y="13861"/>
                <wp:lineTo x="4050" y="18481"/>
                <wp:lineTo x="8775" y="21369"/>
                <wp:lineTo x="9113" y="21369"/>
                <wp:lineTo x="12150" y="21369"/>
                <wp:lineTo x="12488" y="21369"/>
                <wp:lineTo x="17213" y="18481"/>
                <wp:lineTo x="20925" y="13861"/>
                <wp:lineTo x="21263" y="11262"/>
                <wp:lineTo x="21263" y="1155"/>
                <wp:lineTo x="15863" y="0"/>
                <wp:lineTo x="5400" y="0"/>
              </wp:wrapPolygon>
            </wp:wrapTight>
            <wp:docPr id="43751350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9ED52A" w14:textId="77777777" w:rsidR="00FA0975" w:rsidRDefault="00FA0975" w:rsidP="002373FD">
      <w:pPr>
        <w:pStyle w:val="Nadpis1"/>
        <w:spacing w:line="360" w:lineRule="auto"/>
        <w:contextualSpacing/>
        <w:rPr>
          <w:szCs w:val="48"/>
        </w:rPr>
      </w:pPr>
    </w:p>
    <w:p w14:paraId="0E5FB6F1" w14:textId="77777777" w:rsidR="00FA0975" w:rsidRDefault="00FA0975" w:rsidP="002373FD">
      <w:pPr>
        <w:pStyle w:val="Nadpis1"/>
        <w:spacing w:line="360" w:lineRule="auto"/>
        <w:contextualSpacing/>
        <w:rPr>
          <w:szCs w:val="48"/>
        </w:rPr>
      </w:pPr>
    </w:p>
    <w:p w14:paraId="77C3CC2B" w14:textId="77777777" w:rsidR="00FA0975" w:rsidRDefault="00FA0975" w:rsidP="002373FD">
      <w:pPr>
        <w:pStyle w:val="Nadpis1"/>
        <w:spacing w:line="360" w:lineRule="auto"/>
        <w:contextualSpacing/>
        <w:rPr>
          <w:szCs w:val="48"/>
        </w:rPr>
      </w:pPr>
    </w:p>
    <w:p w14:paraId="6A92DACC" w14:textId="08F9F1F4" w:rsidR="009A09E4" w:rsidRPr="00695D33" w:rsidRDefault="002050DB" w:rsidP="002373FD">
      <w:pPr>
        <w:pStyle w:val="Nadpis1"/>
        <w:spacing w:line="360" w:lineRule="auto"/>
        <w:contextualSpacing/>
        <w:rPr>
          <w:sz w:val="40"/>
          <w:szCs w:val="44"/>
        </w:rPr>
      </w:pPr>
      <w:r w:rsidRPr="00695D33">
        <w:rPr>
          <w:szCs w:val="48"/>
        </w:rPr>
        <w:t>METODICKÉ</w:t>
      </w:r>
      <w:r w:rsidRPr="00695D33">
        <w:rPr>
          <w:sz w:val="40"/>
          <w:szCs w:val="44"/>
        </w:rPr>
        <w:t xml:space="preserve"> </w:t>
      </w:r>
      <w:r w:rsidRPr="00695D33">
        <w:rPr>
          <w:szCs w:val="48"/>
        </w:rPr>
        <w:t>USMERNENIE</w:t>
      </w:r>
    </w:p>
    <w:p w14:paraId="65688475" w14:textId="39FB603B" w:rsidR="002050DB" w:rsidRPr="00695D33" w:rsidRDefault="002050DB" w:rsidP="002373FD">
      <w:pPr>
        <w:spacing w:line="360" w:lineRule="auto"/>
        <w:contextualSpacing/>
        <w:jc w:val="center"/>
      </w:pPr>
      <w:r w:rsidRPr="00695D33">
        <w:t>o popise priestupkov proti pravidlám futbalu</w:t>
      </w:r>
    </w:p>
    <w:p w14:paraId="09458508" w14:textId="77777777" w:rsidR="00466A60" w:rsidRPr="00695D33" w:rsidRDefault="00466A60" w:rsidP="002373FD">
      <w:pPr>
        <w:spacing w:line="360" w:lineRule="auto"/>
        <w:contextualSpacing/>
      </w:pPr>
    </w:p>
    <w:p w14:paraId="36D8380A" w14:textId="77777777" w:rsidR="00466A60" w:rsidRPr="00695D33" w:rsidRDefault="00466A60" w:rsidP="002373FD">
      <w:pPr>
        <w:spacing w:line="360" w:lineRule="auto"/>
        <w:contextualSpacing/>
        <w:sectPr w:rsidR="00466A60" w:rsidRPr="00695D33" w:rsidSect="00466A60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9E929CE" w14:textId="40F11BD7" w:rsidR="002050DB" w:rsidRPr="00695D33" w:rsidRDefault="002050DB" w:rsidP="002373FD">
      <w:pPr>
        <w:pStyle w:val="Nadpis2"/>
        <w:spacing w:line="360" w:lineRule="auto"/>
        <w:contextualSpacing/>
      </w:pPr>
      <w:r w:rsidRPr="00695D33">
        <w:t>Všeobecná časť</w:t>
      </w:r>
    </w:p>
    <w:p w14:paraId="1C67E3A2" w14:textId="442383AD" w:rsidR="005F4548" w:rsidRPr="00695D33" w:rsidRDefault="002050DB" w:rsidP="002373FD">
      <w:pPr>
        <w:spacing w:line="360" w:lineRule="auto"/>
        <w:ind w:left="-284"/>
        <w:contextualSpacing/>
      </w:pPr>
      <w:r w:rsidRPr="00695D33">
        <w:t>Na účely Disciplinárneho konania je potrebné</w:t>
      </w:r>
      <w:r w:rsidR="00695D33" w:rsidRPr="00695D33">
        <w:t>,</w:t>
      </w:r>
      <w:r w:rsidRPr="00695D33">
        <w:t xml:space="preserve"> aby popisy priestupkov boli čo najjasnejšie, stručné a nezameniteľné. R v ZoS do časti „Zostava“ zaznamenáva len OT ktoré udelil na HP alebo počas polčasovej prestávky (je nutné </w:t>
      </w:r>
      <w:r w:rsidR="009F44DF" w:rsidRPr="00695D33">
        <w:t>to uviesť v popise priestupku napr.: „počas polčasovej prestávky v útrobách štadióna“).</w:t>
      </w:r>
      <w:r w:rsidRPr="00695D33">
        <w:t xml:space="preserve"> Je vhodné aby R používal rovnak</w:t>
      </w:r>
      <w:r w:rsidR="00CD0217" w:rsidRPr="00695D33">
        <w:t xml:space="preserve">ý gramatický tvar pre všetky popisy </w:t>
      </w:r>
      <w:r w:rsidR="00695D33" w:rsidRPr="00695D33">
        <w:t>(</w:t>
      </w:r>
      <w:r w:rsidR="00CD0217" w:rsidRPr="00695D33">
        <w:t>napr.: kopnutie, nie kopol alebo kopanie; sotenie, nie sotil alebo sácanie a pod.).</w:t>
      </w:r>
    </w:p>
    <w:p w14:paraId="7CA8EF45" w14:textId="77777777" w:rsidR="00466A60" w:rsidRPr="00695D33" w:rsidRDefault="00466A60" w:rsidP="002373FD">
      <w:pPr>
        <w:spacing w:line="360" w:lineRule="auto"/>
        <w:contextualSpacing/>
      </w:pPr>
    </w:p>
    <w:p w14:paraId="6BE1ADE1" w14:textId="77777777" w:rsidR="00466A60" w:rsidRPr="00695D33" w:rsidRDefault="00466A60" w:rsidP="002373FD">
      <w:pPr>
        <w:spacing w:line="360" w:lineRule="auto"/>
        <w:contextualSpacing/>
        <w:sectPr w:rsidR="00466A60" w:rsidRPr="00695D33" w:rsidSect="00466A6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E45163B" w14:textId="2C13B481" w:rsidR="002050DB" w:rsidRPr="00695D33" w:rsidRDefault="002050DB" w:rsidP="002373FD">
      <w:pPr>
        <w:pStyle w:val="Nadpis2"/>
        <w:spacing w:line="360" w:lineRule="auto"/>
        <w:contextualSpacing/>
      </w:pPr>
      <w:r w:rsidRPr="00695D33">
        <w:t>Napomínania hráčov</w:t>
      </w:r>
    </w:p>
    <w:p w14:paraId="265CDD04" w14:textId="67DEA1A5" w:rsidR="00CD0217" w:rsidRPr="00695D33" w:rsidRDefault="00CD0217" w:rsidP="002373FD">
      <w:pPr>
        <w:pStyle w:val="Nadpis3"/>
        <w:spacing w:line="360" w:lineRule="auto"/>
        <w:contextualSpacing/>
        <w:rPr>
          <w:szCs w:val="32"/>
        </w:rPr>
      </w:pPr>
      <w:r w:rsidRPr="00695D33">
        <w:rPr>
          <w:szCs w:val="32"/>
        </w:rPr>
        <w:t>Napomínania</w:t>
      </w:r>
    </w:p>
    <w:p w14:paraId="302056D7" w14:textId="71DCD2F2" w:rsidR="00522EC8" w:rsidRPr="00695D33" w:rsidRDefault="00522EC8" w:rsidP="002373FD">
      <w:pPr>
        <w:spacing w:line="360" w:lineRule="auto"/>
        <w:contextualSpacing/>
      </w:pPr>
      <w:r w:rsidRPr="00695D33">
        <w:t xml:space="preserve">Pred popis priestupku sa </w:t>
      </w:r>
      <w:r w:rsidR="009B077A" w:rsidRPr="00695D33">
        <w:rPr>
          <w:b/>
          <w:bCs/>
        </w:rPr>
        <w:t>nepou</w:t>
      </w:r>
      <w:r w:rsidRPr="00695D33">
        <w:rPr>
          <w:b/>
          <w:bCs/>
        </w:rPr>
        <w:t>žije</w:t>
      </w:r>
      <w:r w:rsidRPr="00695D33">
        <w:t xml:space="preserve"> skratka NS</w:t>
      </w:r>
    </w:p>
    <w:p w14:paraId="54B4A7F0" w14:textId="6B6CFE46" w:rsidR="00CD0217" w:rsidRPr="00695D33" w:rsidRDefault="00CD0217" w:rsidP="002373FD">
      <w:pPr>
        <w:pStyle w:val="Nadpis4"/>
        <w:spacing w:line="360" w:lineRule="auto"/>
        <w:contextualSpacing/>
      </w:pPr>
      <w:r w:rsidRPr="00695D33">
        <w:t>Zdržiavanie znovunadviazania na hru</w:t>
      </w:r>
    </w:p>
    <w:p w14:paraId="3E4CD284" w14:textId="464E8E31" w:rsidR="00CD0217" w:rsidRPr="00695D33" w:rsidRDefault="00CD0217" w:rsidP="002373FD">
      <w:pPr>
        <w:spacing w:line="360" w:lineRule="auto"/>
        <w:contextualSpacing/>
      </w:pPr>
      <w:r w:rsidRPr="00695D33">
        <w:t>Zdržiavanie znovunadviazania na hru odkopnutím lopty</w:t>
      </w:r>
    </w:p>
    <w:p w14:paraId="0ABCCABF" w14:textId="4EB1CA56" w:rsidR="00CD0217" w:rsidRPr="00695D33" w:rsidRDefault="00CD0217" w:rsidP="002373FD">
      <w:pPr>
        <w:spacing w:line="360" w:lineRule="auto"/>
        <w:contextualSpacing/>
      </w:pPr>
      <w:r w:rsidRPr="00695D33">
        <w:t>Zdržiavanie znovunadviazania na hru ohodením lopty</w:t>
      </w:r>
    </w:p>
    <w:p w14:paraId="09BF7554" w14:textId="15AC2B99" w:rsidR="00626334" w:rsidRPr="00695D33" w:rsidRDefault="00CD0217" w:rsidP="002373FD">
      <w:pPr>
        <w:spacing w:line="360" w:lineRule="auto"/>
        <w:contextualSpacing/>
      </w:pPr>
      <w:r w:rsidRPr="00695D33">
        <w:t>Zdržiavanie znovunadviazania na hru odnesením lopty</w:t>
      </w:r>
    </w:p>
    <w:p w14:paraId="3C4499DC" w14:textId="091144B5" w:rsidR="00522EC8" w:rsidRPr="00695D33" w:rsidRDefault="00522EC8" w:rsidP="002373FD">
      <w:pPr>
        <w:spacing w:line="360" w:lineRule="auto"/>
        <w:contextualSpacing/>
      </w:pPr>
      <w:r w:rsidRPr="00695D33">
        <w:t>Zdržiavanie znovunadviazania na hru držaním lopty v rukách</w:t>
      </w:r>
    </w:p>
    <w:p w14:paraId="33631B49" w14:textId="7685891A" w:rsidR="00CD0217" w:rsidRPr="00695D33" w:rsidRDefault="00CD0217" w:rsidP="002373FD">
      <w:pPr>
        <w:spacing w:line="360" w:lineRule="auto"/>
        <w:contextualSpacing/>
      </w:pPr>
      <w:r w:rsidRPr="00695D33">
        <w:t xml:space="preserve">Zdržiavanie znovunadviazania na hru </w:t>
      </w:r>
      <w:r w:rsidR="00626334" w:rsidRPr="00695D33">
        <w:t>zdĺhavým odchodom z HP pri striedaní</w:t>
      </w:r>
    </w:p>
    <w:p w14:paraId="5204FB19" w14:textId="7BE990DE" w:rsidR="00626334" w:rsidRPr="00695D33" w:rsidRDefault="00626334" w:rsidP="002373FD">
      <w:pPr>
        <w:spacing w:line="360" w:lineRule="auto"/>
        <w:contextualSpacing/>
      </w:pPr>
      <w:r w:rsidRPr="00695D33">
        <w:t>Zdržiavanie znovunadviazania na hru zdĺhavým rozodrávaním KoB, KzR, NVK, PVK</w:t>
      </w:r>
    </w:p>
    <w:p w14:paraId="043AF618" w14:textId="4A67A08A" w:rsidR="00522EC8" w:rsidRPr="00695D33" w:rsidRDefault="00522EC8" w:rsidP="002373FD">
      <w:pPr>
        <w:spacing w:line="360" w:lineRule="auto"/>
        <w:contextualSpacing/>
      </w:pPr>
      <w:r w:rsidRPr="00695D33">
        <w:t>Zdržiavanie znovunadviazania na hru zdĺhavým vhadzovaním lopty</w:t>
      </w:r>
    </w:p>
    <w:p w14:paraId="01861071" w14:textId="0486ACC5" w:rsidR="00626334" w:rsidRPr="00695D33" w:rsidRDefault="00626334" w:rsidP="002373FD">
      <w:pPr>
        <w:spacing w:line="360" w:lineRule="auto"/>
        <w:contextualSpacing/>
      </w:pPr>
      <w:r w:rsidRPr="00695D33">
        <w:t>Zdržiavanie znovunadviazania na hru odmietnutím opustiť HP, aby si upravil výstroj</w:t>
      </w:r>
    </w:p>
    <w:p w14:paraId="2531FA91" w14:textId="3D9EC4DA" w:rsidR="00626334" w:rsidRPr="00695D33" w:rsidRDefault="00626334" w:rsidP="002373FD">
      <w:pPr>
        <w:spacing w:line="360" w:lineRule="auto"/>
        <w:contextualSpacing/>
      </w:pPr>
      <w:r w:rsidRPr="00695D33">
        <w:t>Zdržiavanie znovunadviazania na hru odmietnutím opustiť HP, aby bol ošetrený</w:t>
      </w:r>
    </w:p>
    <w:p w14:paraId="5F6DF4B8" w14:textId="405B56E8" w:rsidR="00522EC8" w:rsidRPr="00695D33" w:rsidRDefault="00522EC8" w:rsidP="002373FD">
      <w:pPr>
        <w:spacing w:line="360" w:lineRule="auto"/>
        <w:contextualSpacing/>
      </w:pPr>
      <w:r w:rsidRPr="00695D33">
        <w:t>...</w:t>
      </w:r>
    </w:p>
    <w:p w14:paraId="2C63B655" w14:textId="5C513486" w:rsidR="00626334" w:rsidRPr="00695D33" w:rsidRDefault="00626334" w:rsidP="002373FD">
      <w:pPr>
        <w:pStyle w:val="Nadpis4"/>
        <w:spacing w:line="360" w:lineRule="auto"/>
        <w:contextualSpacing/>
      </w:pPr>
      <w:r w:rsidRPr="00695D33">
        <w:lastRenderedPageBreak/>
        <w:t>Prejav nesúhlasu s rozhodnutím R, ostatných R a protestovanie</w:t>
      </w:r>
    </w:p>
    <w:p w14:paraId="073DB490" w14:textId="11581872" w:rsidR="00626334" w:rsidRPr="00695D33" w:rsidRDefault="00626334" w:rsidP="002373FD">
      <w:pPr>
        <w:spacing w:line="360" w:lineRule="auto"/>
        <w:contextualSpacing/>
      </w:pPr>
      <w:r w:rsidRPr="00695D33">
        <w:t>Prejav nesúhlasu s rozhodnutím R slovami</w:t>
      </w:r>
    </w:p>
    <w:p w14:paraId="3C6BF7D7" w14:textId="7BAE7798" w:rsidR="00626334" w:rsidRPr="00695D33" w:rsidRDefault="00626334" w:rsidP="002373FD">
      <w:pPr>
        <w:spacing w:line="360" w:lineRule="auto"/>
        <w:contextualSpacing/>
      </w:pPr>
      <w:r w:rsidRPr="00695D33">
        <w:t>Prejav nesúhlasu s rozhodnutím R slovami a gestami</w:t>
      </w:r>
    </w:p>
    <w:p w14:paraId="56C7E5B6" w14:textId="6F2F0C89" w:rsidR="00626334" w:rsidRPr="00695D33" w:rsidRDefault="00626334" w:rsidP="002373FD">
      <w:pPr>
        <w:spacing w:line="360" w:lineRule="auto"/>
        <w:contextualSpacing/>
      </w:pPr>
      <w:r w:rsidRPr="00695D33">
        <w:t>Prejav nesúhlasu s rozhodnutím R gestami</w:t>
      </w:r>
    </w:p>
    <w:p w14:paraId="3C82DC7A" w14:textId="7B00C998" w:rsidR="00626334" w:rsidRPr="00695D33" w:rsidRDefault="00626334" w:rsidP="002373FD">
      <w:pPr>
        <w:spacing w:line="360" w:lineRule="auto"/>
        <w:contextualSpacing/>
      </w:pPr>
      <w:r w:rsidRPr="00695D33">
        <w:t>Prejav nesúhlasu s rozhodnutím R hodením lopty o zem</w:t>
      </w:r>
    </w:p>
    <w:p w14:paraId="1FEF5B00" w14:textId="6842C6B9" w:rsidR="00626334" w:rsidRPr="00695D33" w:rsidRDefault="00626334" w:rsidP="002373FD">
      <w:pPr>
        <w:spacing w:line="360" w:lineRule="auto"/>
        <w:contextualSpacing/>
      </w:pPr>
      <w:r w:rsidRPr="00695D33">
        <w:t>Prejav nesúhlasu s rozhodnutím R odkopnutím lopty</w:t>
      </w:r>
    </w:p>
    <w:p w14:paraId="2EF7AC90" w14:textId="4C9B07EB" w:rsidR="00522EC8" w:rsidRPr="00695D33" w:rsidRDefault="00522EC8" w:rsidP="002373FD">
      <w:pPr>
        <w:spacing w:line="360" w:lineRule="auto"/>
        <w:contextualSpacing/>
      </w:pPr>
      <w:r w:rsidRPr="00695D33">
        <w:t>...</w:t>
      </w:r>
    </w:p>
    <w:p w14:paraId="7061FBE2" w14:textId="6ACE5408" w:rsidR="00522EC8" w:rsidRPr="00695D33" w:rsidRDefault="00522EC8" w:rsidP="002373FD">
      <w:pPr>
        <w:pStyle w:val="Nadpis4"/>
        <w:spacing w:line="360" w:lineRule="auto"/>
        <w:contextualSpacing/>
      </w:pPr>
      <w:r w:rsidRPr="00695D33">
        <w:t>Neoprávnený vstup, opustenie alebo znova vstúpenie na HP</w:t>
      </w:r>
    </w:p>
    <w:p w14:paraId="654B704D" w14:textId="6C6B03A8" w:rsidR="00522EC8" w:rsidRPr="00695D33" w:rsidRDefault="00522EC8" w:rsidP="002373FD">
      <w:pPr>
        <w:spacing w:line="360" w:lineRule="auto"/>
        <w:contextualSpacing/>
      </w:pPr>
      <w:r w:rsidRPr="00695D33">
        <w:t>Neoprávnený vstup na HP</w:t>
      </w:r>
    </w:p>
    <w:p w14:paraId="6834B2B8" w14:textId="07F6D32B" w:rsidR="00522EC8" w:rsidRPr="00695D33" w:rsidRDefault="00522EC8" w:rsidP="002373FD">
      <w:pPr>
        <w:spacing w:line="360" w:lineRule="auto"/>
        <w:contextualSpacing/>
      </w:pPr>
      <w:r w:rsidRPr="00695D33">
        <w:t>Neoprávnené opustenie HP</w:t>
      </w:r>
    </w:p>
    <w:p w14:paraId="30662922" w14:textId="609416D9" w:rsidR="00522EC8" w:rsidRPr="00695D33" w:rsidRDefault="00522EC8" w:rsidP="002373FD">
      <w:pPr>
        <w:spacing w:line="360" w:lineRule="auto"/>
        <w:contextualSpacing/>
      </w:pPr>
      <w:r w:rsidRPr="00695D33">
        <w:t>Neoprávnené opustenie a znova vstúpenie na HP</w:t>
      </w:r>
    </w:p>
    <w:p w14:paraId="4DADCF64" w14:textId="77777777" w:rsidR="00522EC8" w:rsidRPr="00695D33" w:rsidRDefault="00522EC8" w:rsidP="002373FD">
      <w:pPr>
        <w:spacing w:line="360" w:lineRule="auto"/>
        <w:contextualSpacing/>
      </w:pPr>
    </w:p>
    <w:p w14:paraId="572A3DB0" w14:textId="19A44C6A" w:rsidR="00522EC8" w:rsidRPr="00695D33" w:rsidRDefault="00522EC8" w:rsidP="002373FD">
      <w:pPr>
        <w:pStyle w:val="Nadpis4"/>
        <w:spacing w:line="360" w:lineRule="auto"/>
        <w:contextualSpacing/>
      </w:pPr>
      <w:r w:rsidRPr="00695D33">
        <w:t>Nedodržanie predpísanej vzdialenosti</w:t>
      </w:r>
    </w:p>
    <w:p w14:paraId="5604D440" w14:textId="5E47B25D" w:rsidR="00522EC8" w:rsidRPr="00695D33" w:rsidRDefault="00522EC8" w:rsidP="002373FD">
      <w:pPr>
        <w:spacing w:line="360" w:lineRule="auto"/>
        <w:contextualSpacing/>
      </w:pPr>
      <w:r w:rsidRPr="00695D33">
        <w:t>Nedodržanie predpísanej vzdialenosti pri zahrávaní KzR, NVK, PVK</w:t>
      </w:r>
    </w:p>
    <w:p w14:paraId="422A29A5" w14:textId="7F7DF504" w:rsidR="00522EC8" w:rsidRPr="00695D33" w:rsidRDefault="00522EC8" w:rsidP="002373FD">
      <w:pPr>
        <w:spacing w:line="360" w:lineRule="auto"/>
        <w:contextualSpacing/>
      </w:pPr>
      <w:r w:rsidRPr="00695D33">
        <w:t>Nedodržanie predpísanej vzdialenosti pri vhadzovaní lopty</w:t>
      </w:r>
    </w:p>
    <w:p w14:paraId="76926658" w14:textId="55E7ADDA" w:rsidR="00522EC8" w:rsidRPr="00695D33" w:rsidRDefault="00522EC8" w:rsidP="002373FD">
      <w:pPr>
        <w:spacing w:line="360" w:lineRule="auto"/>
        <w:contextualSpacing/>
      </w:pPr>
      <w:r w:rsidRPr="00695D33">
        <w:t>Nedodržanie predpísanej vzdialenosti pri nadväzovaní na hru RL</w:t>
      </w:r>
    </w:p>
    <w:p w14:paraId="403F5F8E" w14:textId="7404323B" w:rsidR="00522EC8" w:rsidRPr="00695D33" w:rsidRDefault="00522EC8" w:rsidP="002373FD">
      <w:pPr>
        <w:spacing w:line="360" w:lineRule="auto"/>
        <w:contextualSpacing/>
      </w:pPr>
      <w:r w:rsidRPr="00695D33">
        <w:t>...</w:t>
      </w:r>
    </w:p>
    <w:p w14:paraId="77A6586F" w14:textId="77777777" w:rsidR="009B077A" w:rsidRPr="00695D33" w:rsidRDefault="009B077A" w:rsidP="002373FD">
      <w:pPr>
        <w:spacing w:line="360" w:lineRule="auto"/>
        <w:contextualSpacing/>
      </w:pPr>
    </w:p>
    <w:p w14:paraId="6531BB57" w14:textId="24C1258B" w:rsidR="00522EC8" w:rsidRPr="00695D33" w:rsidRDefault="00522EC8" w:rsidP="002373FD">
      <w:pPr>
        <w:pStyle w:val="Nadpis4"/>
        <w:spacing w:line="360" w:lineRule="auto"/>
        <w:contextualSpacing/>
      </w:pPr>
      <w:r w:rsidRPr="00695D33">
        <w:t>Sústavné porušovanie pravidiel futbalu</w:t>
      </w:r>
    </w:p>
    <w:p w14:paraId="0169F593" w14:textId="6DEFD470" w:rsidR="00522EC8" w:rsidRPr="00695D33" w:rsidRDefault="00522EC8" w:rsidP="002373FD">
      <w:pPr>
        <w:spacing w:line="360" w:lineRule="auto"/>
        <w:contextualSpacing/>
      </w:pPr>
      <w:r w:rsidRPr="00695D33">
        <w:t>Sústavné porušovanie PF</w:t>
      </w:r>
    </w:p>
    <w:p w14:paraId="5B758C3E" w14:textId="77777777" w:rsidR="00D5264B" w:rsidRPr="00695D33" w:rsidRDefault="00D5264B" w:rsidP="002373FD">
      <w:pPr>
        <w:spacing w:line="360" w:lineRule="auto"/>
        <w:contextualSpacing/>
      </w:pPr>
    </w:p>
    <w:p w14:paraId="671B5FC4" w14:textId="7EF2A8AB" w:rsidR="00D5264B" w:rsidRPr="00695D33" w:rsidRDefault="00D5264B" w:rsidP="002373FD">
      <w:pPr>
        <w:pStyle w:val="Nadpis4"/>
        <w:spacing w:line="360" w:lineRule="auto"/>
        <w:contextualSpacing/>
      </w:pPr>
      <w:r w:rsidRPr="00695D33">
        <w:t>Oslava gólu</w:t>
      </w:r>
    </w:p>
    <w:p w14:paraId="4BD92B45" w14:textId="397A313B" w:rsidR="00D5264B" w:rsidRPr="00695D33" w:rsidRDefault="00D5264B" w:rsidP="002373FD">
      <w:pPr>
        <w:spacing w:line="360" w:lineRule="auto"/>
        <w:contextualSpacing/>
      </w:pPr>
      <w:r w:rsidRPr="00695D33">
        <w:t>Oslava gólu nep</w:t>
      </w:r>
      <w:r w:rsidR="001C2774" w:rsidRPr="00695D33">
        <w:t>ovolen</w:t>
      </w:r>
      <w:r w:rsidRPr="00695D33">
        <w:t>ým spôsobom, vyzlečenie si dresu</w:t>
      </w:r>
    </w:p>
    <w:p w14:paraId="0FE7F066" w14:textId="7D57D51F" w:rsidR="00D5264B" w:rsidRPr="00695D33" w:rsidRDefault="00D5264B" w:rsidP="002373FD">
      <w:pPr>
        <w:spacing w:line="360" w:lineRule="auto"/>
        <w:contextualSpacing/>
      </w:pPr>
      <w:r w:rsidRPr="00695D33">
        <w:t xml:space="preserve">Oslava gólu </w:t>
      </w:r>
      <w:r w:rsidR="001C2774" w:rsidRPr="00695D33">
        <w:t>nepovoleným</w:t>
      </w:r>
      <w:r w:rsidRPr="00695D33">
        <w:t xml:space="preserve"> spôsobom, vylezenie na ohradenie HP</w:t>
      </w:r>
    </w:p>
    <w:p w14:paraId="324E271A" w14:textId="3A1D8D7F" w:rsidR="00D5264B" w:rsidRPr="00695D33" w:rsidRDefault="00D5264B" w:rsidP="002373FD">
      <w:pPr>
        <w:spacing w:line="360" w:lineRule="auto"/>
        <w:contextualSpacing/>
      </w:pPr>
      <w:r w:rsidRPr="00695D33">
        <w:t xml:space="preserve">Oslava gólu </w:t>
      </w:r>
      <w:r w:rsidR="001C2774" w:rsidRPr="00695D33">
        <w:t>nepovoleným</w:t>
      </w:r>
      <w:r w:rsidRPr="00695D33">
        <w:t xml:space="preserve"> spôsobom, prevlečenie si dresu cez hlavu</w:t>
      </w:r>
    </w:p>
    <w:p w14:paraId="1FD11E11" w14:textId="547CF162" w:rsidR="00D5264B" w:rsidRPr="00695D33" w:rsidRDefault="00D5264B" w:rsidP="002373FD">
      <w:pPr>
        <w:spacing w:line="360" w:lineRule="auto"/>
        <w:contextualSpacing/>
      </w:pPr>
      <w:r w:rsidRPr="00695D33">
        <w:t xml:space="preserve">Oslava gólu </w:t>
      </w:r>
      <w:r w:rsidR="001C2774" w:rsidRPr="00695D33">
        <w:t>nepovoleným</w:t>
      </w:r>
      <w:r w:rsidRPr="00695D33">
        <w:t xml:space="preserve"> spôsobom, zakrytie si tváre maskou</w:t>
      </w:r>
    </w:p>
    <w:p w14:paraId="5AA001EC" w14:textId="6D7D9E97" w:rsidR="00D5264B" w:rsidRPr="00695D33" w:rsidRDefault="00D5264B" w:rsidP="002373FD">
      <w:pPr>
        <w:spacing w:line="360" w:lineRule="auto"/>
        <w:contextualSpacing/>
      </w:pPr>
      <w:r w:rsidRPr="00695D33">
        <w:t xml:space="preserve">Oslava gólu </w:t>
      </w:r>
      <w:r w:rsidR="001C2774" w:rsidRPr="00695D33">
        <w:t>nepovoleným</w:t>
      </w:r>
      <w:r w:rsidRPr="00695D33">
        <w:t xml:space="preserve"> spôsobom, použitie provokačných gest voči divákom</w:t>
      </w:r>
    </w:p>
    <w:p w14:paraId="602B938A" w14:textId="5A12B688" w:rsidR="00D5264B" w:rsidRDefault="00D5264B" w:rsidP="002373FD">
      <w:pPr>
        <w:spacing w:line="360" w:lineRule="auto"/>
        <w:contextualSpacing/>
      </w:pPr>
      <w:r w:rsidRPr="00695D33">
        <w:t>...</w:t>
      </w:r>
    </w:p>
    <w:p w14:paraId="1D3196A6" w14:textId="77777777" w:rsidR="00FA0975" w:rsidRDefault="00FA0975" w:rsidP="002373FD">
      <w:pPr>
        <w:spacing w:line="360" w:lineRule="auto"/>
        <w:contextualSpacing/>
      </w:pPr>
    </w:p>
    <w:p w14:paraId="7D9D93D5" w14:textId="77777777" w:rsidR="00FA0975" w:rsidRDefault="00FA0975" w:rsidP="002373FD">
      <w:pPr>
        <w:spacing w:line="360" w:lineRule="auto"/>
        <w:contextualSpacing/>
      </w:pPr>
    </w:p>
    <w:p w14:paraId="491749FB" w14:textId="77777777" w:rsidR="00FA0975" w:rsidRDefault="00FA0975" w:rsidP="002373FD">
      <w:pPr>
        <w:spacing w:line="360" w:lineRule="auto"/>
        <w:contextualSpacing/>
      </w:pPr>
    </w:p>
    <w:p w14:paraId="061D59A3" w14:textId="77777777" w:rsidR="00FA0975" w:rsidRDefault="00FA0975" w:rsidP="002373FD">
      <w:pPr>
        <w:spacing w:line="360" w:lineRule="auto"/>
        <w:contextualSpacing/>
      </w:pPr>
    </w:p>
    <w:p w14:paraId="5C0697BC" w14:textId="77777777" w:rsidR="00FA0975" w:rsidRPr="00695D33" w:rsidRDefault="00FA0975" w:rsidP="002373FD">
      <w:pPr>
        <w:spacing w:line="360" w:lineRule="auto"/>
        <w:contextualSpacing/>
      </w:pPr>
    </w:p>
    <w:p w14:paraId="1979EA39" w14:textId="1F52A28D" w:rsidR="00CD0217" w:rsidRPr="00695D33" w:rsidRDefault="00CD0217" w:rsidP="002373FD">
      <w:pPr>
        <w:pStyle w:val="Nadpis3"/>
        <w:spacing w:line="360" w:lineRule="auto"/>
        <w:contextualSpacing/>
      </w:pPr>
      <w:r w:rsidRPr="00695D33">
        <w:lastRenderedPageBreak/>
        <w:t xml:space="preserve">Napomínania za </w:t>
      </w:r>
      <w:r w:rsidR="00522EC8" w:rsidRPr="00695D33">
        <w:t>nešportové správanie</w:t>
      </w:r>
    </w:p>
    <w:p w14:paraId="30D36FF8" w14:textId="6D7C1B35" w:rsidR="00522EC8" w:rsidRPr="00695D33" w:rsidRDefault="00522EC8" w:rsidP="002373FD">
      <w:pPr>
        <w:spacing w:line="360" w:lineRule="auto"/>
        <w:contextualSpacing/>
      </w:pPr>
      <w:r w:rsidRPr="00695D33">
        <w:t>Pred popis priestupku sa použije skratka NS (nešportové správanie)</w:t>
      </w:r>
    </w:p>
    <w:p w14:paraId="43D2B5B2" w14:textId="6D2245AC" w:rsidR="00522EC8" w:rsidRPr="00695D33" w:rsidRDefault="00522EC8" w:rsidP="002373FD">
      <w:pPr>
        <w:pStyle w:val="Nadpis4"/>
        <w:numPr>
          <w:ilvl w:val="0"/>
          <w:numId w:val="4"/>
        </w:numPr>
        <w:spacing w:line="360" w:lineRule="auto"/>
        <w:contextualSpacing/>
      </w:pPr>
      <w:r w:rsidRPr="00695D33">
        <w:t>Simulovanie</w:t>
      </w:r>
    </w:p>
    <w:p w14:paraId="43BF51EE" w14:textId="22C9F5F6" w:rsidR="00522EC8" w:rsidRPr="00695D33" w:rsidRDefault="00522EC8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p</w:t>
      </w:r>
      <w:r w:rsidRPr="00695D33">
        <w:t>redstieranie priestupku</w:t>
      </w:r>
    </w:p>
    <w:p w14:paraId="65811148" w14:textId="77777777" w:rsidR="003D26E7" w:rsidRPr="00695D33" w:rsidRDefault="003D26E7" w:rsidP="002373FD">
      <w:pPr>
        <w:spacing w:line="360" w:lineRule="auto"/>
        <w:contextualSpacing/>
      </w:pPr>
    </w:p>
    <w:p w14:paraId="4C7069D2" w14:textId="3C0B6A24" w:rsidR="003D26E7" w:rsidRPr="00695D33" w:rsidRDefault="003D26E7" w:rsidP="002373FD">
      <w:pPr>
        <w:pStyle w:val="Nadpis4"/>
        <w:spacing w:line="360" w:lineRule="auto"/>
        <w:contextualSpacing/>
      </w:pPr>
      <w:r w:rsidRPr="00695D33">
        <w:t>Výmena miesta s brankárom</w:t>
      </w:r>
    </w:p>
    <w:p w14:paraId="5A359A76" w14:textId="1D04FF9E" w:rsidR="003D26E7" w:rsidRPr="00695D33" w:rsidRDefault="003D26E7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v</w:t>
      </w:r>
      <w:r w:rsidRPr="00695D33">
        <w:t>ymenenie si miesta s vlastným brankárom bez súhlasu R</w:t>
      </w:r>
      <w:r w:rsidRPr="00695D33">
        <w:tab/>
      </w:r>
      <w:r w:rsidRPr="00695D33">
        <w:rPr>
          <w:i/>
          <w:iCs/>
        </w:rPr>
        <w:t>(pre hráča)</w:t>
      </w:r>
    </w:p>
    <w:p w14:paraId="1BE96275" w14:textId="63CF04D9" w:rsidR="003D26E7" w:rsidRPr="00695D33" w:rsidRDefault="003D26E7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v</w:t>
      </w:r>
      <w:r w:rsidRPr="00695D33">
        <w:t xml:space="preserve">ymenenie si miesta s vlastným hráčom v poli bez súhlasu R </w:t>
      </w:r>
      <w:r w:rsidRPr="00695D33">
        <w:tab/>
      </w:r>
      <w:r w:rsidRPr="00695D33">
        <w:rPr>
          <w:i/>
          <w:iCs/>
        </w:rPr>
        <w:t>(pre brankára)</w:t>
      </w:r>
    </w:p>
    <w:p w14:paraId="2CFD364D" w14:textId="77777777" w:rsidR="003D26E7" w:rsidRPr="00695D33" w:rsidRDefault="003D26E7" w:rsidP="002373FD">
      <w:pPr>
        <w:spacing w:line="360" w:lineRule="auto"/>
        <w:contextualSpacing/>
      </w:pPr>
    </w:p>
    <w:p w14:paraId="53FEF9EE" w14:textId="41E54BF5" w:rsidR="003D26E7" w:rsidRPr="00695D33" w:rsidRDefault="009F44DF" w:rsidP="002373FD">
      <w:pPr>
        <w:pStyle w:val="Nadpis4"/>
        <w:spacing w:line="360" w:lineRule="auto"/>
        <w:contextualSpacing/>
      </w:pPr>
      <w:r w:rsidRPr="00695D33">
        <w:t>Zákroky riskantným spôsobom</w:t>
      </w:r>
    </w:p>
    <w:p w14:paraId="6A47D4C6" w14:textId="4306DD55" w:rsidR="00B02A3B" w:rsidRPr="00695D33" w:rsidRDefault="00B02A3B" w:rsidP="002373FD">
      <w:pPr>
        <w:spacing w:line="360" w:lineRule="auto"/>
        <w:contextualSpacing/>
      </w:pPr>
      <w:r w:rsidRPr="00695D33">
        <w:t xml:space="preserve">Je nutné identifikovať </w:t>
      </w:r>
      <w:r w:rsidRPr="00695D33">
        <w:rPr>
          <w:b/>
          <w:bCs/>
        </w:rPr>
        <w:t>voči komu</w:t>
      </w:r>
      <w:r w:rsidRPr="00695D33">
        <w:t xml:space="preserve"> (divák, súper, spoluhráč, člen RT, podávač lôpt...) sa hráč, vystriedaný hráč, vylúčený hráč, vylúčený hráč dopustil priestupku a </w:t>
      </w:r>
      <w:r w:rsidRPr="00695D33">
        <w:rPr>
          <w:b/>
          <w:bCs/>
        </w:rPr>
        <w:t xml:space="preserve">kedy </w:t>
      </w:r>
      <w:r w:rsidRPr="00695D33">
        <w:t xml:space="preserve">(v súboji o loptu, mimo súboja o loptu, v prerušenej hre). </w:t>
      </w:r>
    </w:p>
    <w:p w14:paraId="5FA14CDA" w14:textId="77777777" w:rsidR="009B077A" w:rsidRPr="00695D33" w:rsidRDefault="009B077A" w:rsidP="002373FD">
      <w:pPr>
        <w:spacing w:line="360" w:lineRule="auto"/>
        <w:contextualSpacing/>
        <w:rPr>
          <w:lang w:eastAsia="sk-SK"/>
        </w:rPr>
      </w:pPr>
    </w:p>
    <w:p w14:paraId="7EAF686A" w14:textId="4337D17F" w:rsidR="003D26E7" w:rsidRPr="00695D33" w:rsidRDefault="003D26E7" w:rsidP="002373FD">
      <w:pPr>
        <w:spacing w:line="360" w:lineRule="auto"/>
        <w:contextualSpacing/>
        <w:rPr>
          <w:lang w:eastAsia="sk-SK"/>
        </w:rPr>
      </w:pPr>
      <w:r w:rsidRPr="00695D33">
        <w:rPr>
          <w:lang w:eastAsia="sk-SK"/>
        </w:rPr>
        <w:t>NS</w:t>
      </w:r>
      <w:r w:rsidR="00695D33">
        <w:rPr>
          <w:lang w:eastAsia="sk-SK"/>
        </w:rPr>
        <w:t xml:space="preserve"> </w:t>
      </w:r>
      <w:r w:rsidRPr="00695D33">
        <w:rPr>
          <w:lang w:eastAsia="sk-SK"/>
        </w:rPr>
        <w:t>-</w:t>
      </w:r>
      <w:r w:rsidR="00695D33">
        <w:rPr>
          <w:lang w:eastAsia="sk-SK"/>
        </w:rPr>
        <w:t xml:space="preserve"> k</w:t>
      </w:r>
      <w:r w:rsidRPr="00695D33">
        <w:rPr>
          <w:lang w:eastAsia="sk-SK"/>
        </w:rPr>
        <w:t>opnutie súpera riskantným spôsobom v súboji o loptu</w:t>
      </w:r>
    </w:p>
    <w:p w14:paraId="7787D5BE" w14:textId="4F6CC097" w:rsidR="003D26E7" w:rsidRPr="00695D33" w:rsidRDefault="003D26E7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p</w:t>
      </w:r>
      <w:r w:rsidRPr="00695D33">
        <w:t>okus o kopnutie diváka riskantným spôsobom v prerušenej hre</w:t>
      </w:r>
    </w:p>
    <w:p w14:paraId="75977F16" w14:textId="1A253753" w:rsidR="003D26E7" w:rsidRPr="00695D33" w:rsidRDefault="003D26E7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v</w:t>
      </w:r>
      <w:r w:rsidRPr="00695D33">
        <w:t>razenie do súpera riskantným spôsobom mimo súboja o loptu</w:t>
      </w:r>
    </w:p>
    <w:p w14:paraId="3D434FD9" w14:textId="20C83628" w:rsidR="003D26E7" w:rsidRPr="00695D33" w:rsidRDefault="003D26E7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s</w:t>
      </w:r>
      <w:r w:rsidRPr="00695D33">
        <w:t>otenie do člena US riskantným spôsobom v prerušenej hre</w:t>
      </w:r>
    </w:p>
    <w:p w14:paraId="25A58F79" w14:textId="3BD26F8D" w:rsidR="00B02A3B" w:rsidRPr="00695D33" w:rsidRDefault="00B02A3B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s</w:t>
      </w:r>
      <w:r w:rsidRPr="00695D33">
        <w:t>kočenie na súpera riskantným spôsobom v súboji o loptu</w:t>
      </w:r>
    </w:p>
    <w:p w14:paraId="1D43D5D6" w14:textId="130E57F5" w:rsidR="00B02A3B" w:rsidRPr="00695D33" w:rsidRDefault="00B02A3B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p</w:t>
      </w:r>
      <w:r w:rsidRPr="00695D33">
        <w:t>okus o udretie spoluhráča riskantným spôsobom mimo súboja o loptu</w:t>
      </w:r>
    </w:p>
    <w:p w14:paraId="13149C62" w14:textId="2850FC6A" w:rsidR="00B02A3B" w:rsidRPr="00695D33" w:rsidRDefault="00B02A3B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u</w:t>
      </w:r>
      <w:r w:rsidRPr="00695D33">
        <w:t>dretie súpera riskantným spôsobom do brucha v prerušenej hre</w:t>
      </w:r>
    </w:p>
    <w:p w14:paraId="2EEAC722" w14:textId="45F04101" w:rsidR="00B02A3B" w:rsidRPr="00695D33" w:rsidRDefault="00B02A3B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p</w:t>
      </w:r>
      <w:r w:rsidRPr="00695D33">
        <w:t>odrazenie člena RT súpera riskantným spôsobom v prerušenej hre</w:t>
      </w:r>
    </w:p>
    <w:p w14:paraId="3FA4D78F" w14:textId="25598678" w:rsidR="00B02A3B" w:rsidRPr="00695D33" w:rsidRDefault="00B02A3B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p</w:t>
      </w:r>
      <w:r w:rsidRPr="00695D33">
        <w:t>okus o podrazenie vystriedaného hráča súpera riskantným spôsobom mimo súboja o loptu</w:t>
      </w:r>
    </w:p>
    <w:p w14:paraId="68E840AD" w14:textId="2048AEA5" w:rsidR="009E0308" w:rsidRPr="00695D33" w:rsidRDefault="009E0308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h</w:t>
      </w:r>
      <w:r w:rsidRPr="00695D33">
        <w:t>odenie lopty do diváka riskantným spôsobom v prerušenej hre</w:t>
      </w:r>
    </w:p>
    <w:p w14:paraId="026044AA" w14:textId="10C08EF2" w:rsidR="00B02A3B" w:rsidRPr="00695D33" w:rsidRDefault="00B02A3B" w:rsidP="002373FD">
      <w:pPr>
        <w:spacing w:line="360" w:lineRule="auto"/>
        <w:contextualSpacing/>
      </w:pPr>
      <w:r w:rsidRPr="00695D33">
        <w:t>...</w:t>
      </w:r>
    </w:p>
    <w:p w14:paraId="4F371D5A" w14:textId="7BAB4704" w:rsidR="00B02A3B" w:rsidRPr="00695D33" w:rsidRDefault="00B02A3B" w:rsidP="002373FD">
      <w:pPr>
        <w:pStyle w:val="Nadpis4"/>
        <w:spacing w:line="360" w:lineRule="auto"/>
        <w:contextualSpacing/>
      </w:pPr>
      <w:r w:rsidRPr="00695D33">
        <w:t>Zmarenie sľubne sa rozvíjajúcej akcie</w:t>
      </w:r>
    </w:p>
    <w:p w14:paraId="78F77B42" w14:textId="62CDE826" w:rsidR="00B02A3B" w:rsidRPr="00695D33" w:rsidRDefault="00B02A3B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k</w:t>
      </w:r>
      <w:r w:rsidRPr="00695D33">
        <w:t>opnutie súpera čím bola zmarená sľubne rozvíjajúca sa akcia</w:t>
      </w:r>
    </w:p>
    <w:p w14:paraId="4E717E58" w14:textId="104FF178" w:rsidR="009E0308" w:rsidRPr="00695D33" w:rsidRDefault="009E0308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p</w:t>
      </w:r>
      <w:r w:rsidRPr="00695D33">
        <w:t>okus o kopnutie súpera čím bola zmarená sľubne rozvíjajúca sa akcia</w:t>
      </w:r>
    </w:p>
    <w:p w14:paraId="517C9E91" w14:textId="65EF3F24" w:rsidR="009E0308" w:rsidRPr="00695D33" w:rsidRDefault="009E0308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v</w:t>
      </w:r>
      <w:r w:rsidRPr="00695D33">
        <w:t>razenie do súpera čím bola zmarená sľubne rozvíjajúca sa akcia</w:t>
      </w:r>
    </w:p>
    <w:p w14:paraId="106DCB3A" w14:textId="26562AE9" w:rsidR="009E0308" w:rsidRPr="00695D33" w:rsidRDefault="009E0308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p</w:t>
      </w:r>
      <w:r w:rsidRPr="00695D33">
        <w:t>odrazenie súpera čím bola zmarená sľubne rozvíjajúca sa akcia</w:t>
      </w:r>
    </w:p>
    <w:p w14:paraId="30AD8355" w14:textId="52B8F686" w:rsidR="009E0308" w:rsidRPr="00695D33" w:rsidRDefault="009E0308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p</w:t>
      </w:r>
      <w:r w:rsidRPr="00695D33">
        <w:t>okus o podrazenie súpera čím bola zmarená sľubne rozvíjajúca sa akcia</w:t>
      </w:r>
    </w:p>
    <w:p w14:paraId="4DB63912" w14:textId="1CD65045" w:rsidR="009E0308" w:rsidRPr="00695D33" w:rsidRDefault="009E0308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s</w:t>
      </w:r>
      <w:r w:rsidRPr="00695D33">
        <w:t>kočenie na súpera čím bola zmarená sľubne rozvíjajúca sa akcia</w:t>
      </w:r>
    </w:p>
    <w:p w14:paraId="7215C4D0" w14:textId="64D21585" w:rsidR="009E0308" w:rsidRPr="00695D33" w:rsidRDefault="009E0308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s</w:t>
      </w:r>
      <w:r w:rsidRPr="00695D33">
        <w:t>otenie do súpera čím bola zmarená sľubne rozvíjajúca sa akcia</w:t>
      </w:r>
    </w:p>
    <w:p w14:paraId="47658CB0" w14:textId="6A9080D5" w:rsidR="009E0308" w:rsidRPr="00695D33" w:rsidRDefault="009E0308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d</w:t>
      </w:r>
      <w:r w:rsidRPr="00695D33">
        <w:t>ržanie súpera čím bola zmarená sľubne rozvíjajúca sa akcia</w:t>
      </w:r>
    </w:p>
    <w:p w14:paraId="4F621FD4" w14:textId="7A9C5ABA" w:rsidR="009E0308" w:rsidRPr="00695D33" w:rsidRDefault="009E0308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z</w:t>
      </w:r>
      <w:r w:rsidRPr="00695D33">
        <w:t>akázaná hra rukou čím bola zmarená sľubne rozvíjajúca sa akcia</w:t>
      </w:r>
    </w:p>
    <w:p w14:paraId="65CD923B" w14:textId="5B518974" w:rsidR="009E0308" w:rsidRPr="00695D33" w:rsidRDefault="009E0308" w:rsidP="002373FD">
      <w:pPr>
        <w:spacing w:line="360" w:lineRule="auto"/>
        <w:contextualSpacing/>
      </w:pPr>
      <w:r w:rsidRPr="00695D33">
        <w:lastRenderedPageBreak/>
        <w:t>NS</w:t>
      </w:r>
      <w:r w:rsidR="00695D33">
        <w:t xml:space="preserve"> </w:t>
      </w:r>
      <w:r w:rsidRPr="00695D33">
        <w:t>-</w:t>
      </w:r>
      <w:r w:rsidR="00695D33">
        <w:t xml:space="preserve"> h</w:t>
      </w:r>
      <w:r w:rsidRPr="00695D33">
        <w:t>odenie chrániča do lopty čím bola zmarená sľubne rozvíjajúca sa akcia</w:t>
      </w:r>
    </w:p>
    <w:p w14:paraId="08116139" w14:textId="621318F4" w:rsidR="009E0308" w:rsidRPr="00695D33" w:rsidRDefault="009E0308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h</w:t>
      </w:r>
      <w:r w:rsidRPr="00695D33">
        <w:t>odenie náhradnej lopty do súpera čím bola zmarená sľubne rozvíjajúca sa akcia</w:t>
      </w:r>
    </w:p>
    <w:p w14:paraId="1AA18B67" w14:textId="11B14579" w:rsidR="009E0308" w:rsidRPr="00695D33" w:rsidRDefault="009E0308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n</w:t>
      </w:r>
      <w:r w:rsidRPr="00695D33">
        <w:t>ebezpečná hra čím bola zmarená sľubne rozvíjajúca sa akcia</w:t>
      </w:r>
    </w:p>
    <w:p w14:paraId="3A0240A5" w14:textId="020F315A" w:rsidR="009E0308" w:rsidRPr="00695D33" w:rsidRDefault="009E0308" w:rsidP="002373FD">
      <w:pPr>
        <w:spacing w:line="360" w:lineRule="auto"/>
        <w:contextualSpacing/>
      </w:pPr>
      <w:r w:rsidRPr="00695D33">
        <w:t>...</w:t>
      </w:r>
    </w:p>
    <w:p w14:paraId="38A96B7D" w14:textId="4DBAA3F1" w:rsidR="009E0308" w:rsidRPr="00695D33" w:rsidRDefault="009E0308" w:rsidP="002373FD">
      <w:pPr>
        <w:pStyle w:val="Nadpis4"/>
        <w:spacing w:line="360" w:lineRule="auto"/>
        <w:contextualSpacing/>
      </w:pPr>
      <w:r w:rsidRPr="00695D33">
        <w:t>Zmarenie jasnej gólovej príležitosti v PÚ</w:t>
      </w:r>
    </w:p>
    <w:p w14:paraId="0C304027" w14:textId="27056435" w:rsidR="009E0308" w:rsidRPr="00695D33" w:rsidRDefault="009E0308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k</w:t>
      </w:r>
      <w:r w:rsidRPr="00695D33">
        <w:t>opnutie súpera čím bola zmarená jasná gólová príležitosť v PÚ so záujmom hrať s loptou</w:t>
      </w:r>
    </w:p>
    <w:p w14:paraId="21B4D57B" w14:textId="14E20732" w:rsidR="009E0308" w:rsidRPr="00695D33" w:rsidRDefault="009E0308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v</w:t>
      </w:r>
      <w:r w:rsidRPr="00695D33">
        <w:t>razenie do súpera čím bola zmarená jasná gólová príležitosť v PÚ so záujmom hrať s loptou</w:t>
      </w:r>
    </w:p>
    <w:p w14:paraId="316E839C" w14:textId="3E3AB6A5" w:rsidR="009E0308" w:rsidRPr="00695D33" w:rsidRDefault="009E0308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p</w:t>
      </w:r>
      <w:r w:rsidRPr="00695D33">
        <w:t>odrazenie súpera čím bola zmarená jasná gólová príležitosť v PÚ so záujmom hrať s</w:t>
      </w:r>
      <w:r w:rsidR="009F44DF" w:rsidRPr="00695D33">
        <w:t> </w:t>
      </w:r>
      <w:r w:rsidRPr="00695D33">
        <w:t>loptou</w:t>
      </w:r>
    </w:p>
    <w:p w14:paraId="31BA4338" w14:textId="460E8A35" w:rsidR="009F44DF" w:rsidRPr="00695D33" w:rsidRDefault="009F44DF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n</w:t>
      </w:r>
      <w:r w:rsidRPr="00695D33">
        <w:t>eúmyselná hra rukou čím bola zmarená jasná gólová príležitosť v PÚ</w:t>
      </w:r>
    </w:p>
    <w:p w14:paraId="7C7CDC2C" w14:textId="1944CB41" w:rsidR="009F44DF" w:rsidRPr="00695D33" w:rsidRDefault="009F44DF" w:rsidP="002373FD">
      <w:pPr>
        <w:spacing w:line="360" w:lineRule="auto"/>
        <w:contextualSpacing/>
      </w:pPr>
      <w:r w:rsidRPr="00695D33">
        <w:t>N</w:t>
      </w:r>
      <w:r w:rsidR="00695D33">
        <w:t xml:space="preserve">S </w:t>
      </w:r>
      <w:r w:rsidRPr="00695D33">
        <w:t>-</w:t>
      </w:r>
      <w:r w:rsidR="00695D33">
        <w:t xml:space="preserve"> n</w:t>
      </w:r>
      <w:r w:rsidRPr="00695D33">
        <w:t xml:space="preserve">eúmyselná hra rukou čím bol zmarený gól </w:t>
      </w:r>
    </w:p>
    <w:p w14:paraId="78242FA9" w14:textId="77777777" w:rsidR="009E0308" w:rsidRPr="00695D33" w:rsidRDefault="009E0308" w:rsidP="002373FD">
      <w:pPr>
        <w:pStyle w:val="Nadpis4"/>
        <w:numPr>
          <w:ilvl w:val="0"/>
          <w:numId w:val="0"/>
        </w:numPr>
        <w:spacing w:line="360" w:lineRule="auto"/>
        <w:ind w:left="567" w:hanging="283"/>
        <w:contextualSpacing/>
      </w:pPr>
    </w:p>
    <w:p w14:paraId="0095E3BF" w14:textId="4C09FFD0" w:rsidR="009E0308" w:rsidRPr="00695D33" w:rsidRDefault="009E0308" w:rsidP="002373FD">
      <w:pPr>
        <w:pStyle w:val="Nadpis4"/>
        <w:spacing w:line="360" w:lineRule="auto"/>
        <w:contextualSpacing/>
      </w:pPr>
      <w:r w:rsidRPr="00695D33">
        <w:t>Strelenie gólu rukou</w:t>
      </w:r>
      <w:r w:rsidR="00D5264B" w:rsidRPr="00695D33">
        <w:t>, neúspešný pokus o zmarenie jasného gólu rukou</w:t>
      </w:r>
    </w:p>
    <w:p w14:paraId="59C802E3" w14:textId="5A828531" w:rsidR="009E0308" w:rsidRPr="00695D33" w:rsidRDefault="009E0308" w:rsidP="002373FD">
      <w:pPr>
        <w:spacing w:line="360" w:lineRule="auto"/>
        <w:contextualSpacing/>
      </w:pPr>
      <w:r w:rsidRPr="00695D33">
        <w:t>N</w:t>
      </w:r>
      <w:r w:rsidR="00695D33">
        <w:t xml:space="preserve">S </w:t>
      </w:r>
      <w:r w:rsidRPr="00695D33">
        <w:t>-</w:t>
      </w:r>
      <w:r w:rsidR="00695D33">
        <w:t xml:space="preserve"> p</w:t>
      </w:r>
      <w:r w:rsidR="00D5264B" w:rsidRPr="00695D33">
        <w:t>okus o úmyselné dosiahnutie gólu rukou</w:t>
      </w:r>
    </w:p>
    <w:p w14:paraId="0D3BE94A" w14:textId="52C4CF75" w:rsidR="009E0308" w:rsidRPr="00695D33" w:rsidRDefault="00D5264B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n</w:t>
      </w:r>
      <w:r w:rsidRPr="00695D33">
        <w:t>eúspešný pokus o zmarenie gólu zakázanou hrou rukou</w:t>
      </w:r>
    </w:p>
    <w:p w14:paraId="22017451" w14:textId="77777777" w:rsidR="00D5264B" w:rsidRPr="00695D33" w:rsidRDefault="00D5264B" w:rsidP="002373FD">
      <w:pPr>
        <w:spacing w:line="360" w:lineRule="auto"/>
        <w:contextualSpacing/>
      </w:pPr>
    </w:p>
    <w:p w14:paraId="3026FAC3" w14:textId="4C90FEB5" w:rsidR="00D5264B" w:rsidRPr="00695D33" w:rsidRDefault="00D5264B" w:rsidP="002373FD">
      <w:pPr>
        <w:pStyle w:val="Nadpis4"/>
        <w:spacing w:line="360" w:lineRule="auto"/>
        <w:contextualSpacing/>
      </w:pPr>
      <w:r w:rsidRPr="00695D33">
        <w:t>Nedostatok rešpektu voči hre</w:t>
      </w:r>
    </w:p>
    <w:p w14:paraId="11B4CAA3" w14:textId="51BD493A" w:rsidR="00D5264B" w:rsidRPr="00695D33" w:rsidRDefault="00D5264B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d</w:t>
      </w:r>
      <w:r w:rsidRPr="00695D33">
        <w:t>ržanie súpera, čím prejavil nedostatok rešpektu voči hre</w:t>
      </w:r>
    </w:p>
    <w:p w14:paraId="3C5A0818" w14:textId="77777777" w:rsidR="007D1A6A" w:rsidRPr="00695D33" w:rsidRDefault="007D1A6A" w:rsidP="002373FD">
      <w:pPr>
        <w:spacing w:line="360" w:lineRule="auto"/>
        <w:contextualSpacing/>
      </w:pPr>
    </w:p>
    <w:p w14:paraId="3554DDF7" w14:textId="505E95E5" w:rsidR="007D1A6A" w:rsidRPr="00695D33" w:rsidRDefault="007D1A6A" w:rsidP="002373FD">
      <w:pPr>
        <w:pStyle w:val="Nadpis4"/>
        <w:spacing w:line="360" w:lineRule="auto"/>
        <w:contextualSpacing/>
      </w:pPr>
      <w:r w:rsidRPr="00695D33">
        <w:t>Zákroky v jasnej gólovej príležitosti pri ponechaní VvH</w:t>
      </w:r>
      <w:r w:rsidR="00DE67A1">
        <w:t xml:space="preserve"> </w:t>
      </w:r>
    </w:p>
    <w:p w14:paraId="67E2C6E3" w14:textId="218615B6" w:rsidR="005F4548" w:rsidRPr="00695D33" w:rsidRDefault="005F4548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</w:t>
      </w:r>
      <w:r w:rsidR="004E7609">
        <w:t>k</w:t>
      </w:r>
      <w:r w:rsidRPr="00695D33">
        <w:t>opnutie súpera v jasnej gólovej príležitosti pri ponechaní VvH</w:t>
      </w:r>
    </w:p>
    <w:p w14:paraId="01F4E855" w14:textId="6596E629" w:rsidR="005F4548" w:rsidRPr="00695D33" w:rsidRDefault="005F4548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</w:t>
      </w:r>
      <w:r w:rsidR="004E7609">
        <w:t>p</w:t>
      </w:r>
      <w:r w:rsidRPr="00695D33">
        <w:t>okus o kopnutie súpera v jasnej gólovej príležitosti pri ponechaní VvH</w:t>
      </w:r>
    </w:p>
    <w:p w14:paraId="2B81ADA4" w14:textId="0ACEFA28" w:rsidR="005F4548" w:rsidRPr="00695D33" w:rsidRDefault="005F4548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</w:t>
      </w:r>
      <w:r w:rsidR="004E7609">
        <w:t>v</w:t>
      </w:r>
      <w:r w:rsidRPr="00695D33">
        <w:t>razenie do súper</w:t>
      </w:r>
      <w:r w:rsidR="004E7609">
        <w:t>a</w:t>
      </w:r>
      <w:r w:rsidRPr="00695D33">
        <w:t xml:space="preserve"> v jasnej gólovej príležitosti pri ponechaní VvH</w:t>
      </w:r>
    </w:p>
    <w:p w14:paraId="28EF3F3A" w14:textId="0B93ED28" w:rsidR="005F4548" w:rsidRPr="00695D33" w:rsidRDefault="005F4548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</w:t>
      </w:r>
      <w:r w:rsidR="004E7609">
        <w:t>p</w:t>
      </w:r>
      <w:r w:rsidRPr="00695D33">
        <w:t>odrazenie súpera v jasnej gólovej príležitosti pri ponechaní VvH</w:t>
      </w:r>
    </w:p>
    <w:p w14:paraId="7D596BF5" w14:textId="57AC9A09" w:rsidR="005F4548" w:rsidRPr="00695D33" w:rsidRDefault="005F4548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</w:t>
      </w:r>
      <w:r w:rsidR="004E7609">
        <w:t>p</w:t>
      </w:r>
      <w:r w:rsidRPr="00695D33">
        <w:t>okus o podrazenie súpera v jasnej gólovej príležitost</w:t>
      </w:r>
      <w:r w:rsidR="004E7609">
        <w:t>i</w:t>
      </w:r>
      <w:r w:rsidRPr="00695D33">
        <w:t xml:space="preserve"> pri ponechaní VvH</w:t>
      </w:r>
    </w:p>
    <w:p w14:paraId="6A8F98AD" w14:textId="3621E7E9" w:rsidR="005F4548" w:rsidRPr="00695D33" w:rsidRDefault="005F4548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</w:t>
      </w:r>
      <w:r w:rsidR="004E7609">
        <w:t>s</w:t>
      </w:r>
      <w:r w:rsidRPr="00695D33">
        <w:t>kočenie na súpera v jasnej gólovej príležitosti pri ponechaní VvH</w:t>
      </w:r>
    </w:p>
    <w:p w14:paraId="21E11CA9" w14:textId="7525296C" w:rsidR="005F4548" w:rsidRPr="00695D33" w:rsidRDefault="005F4548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</w:t>
      </w:r>
      <w:r w:rsidR="004E7609">
        <w:t>s</w:t>
      </w:r>
      <w:r w:rsidRPr="00695D33">
        <w:t>otenie do súpera v jasnej gólovej príležitosti pri ponechaní VvH</w:t>
      </w:r>
    </w:p>
    <w:p w14:paraId="541543E1" w14:textId="46FF02A5" w:rsidR="005F4548" w:rsidRPr="00695D33" w:rsidRDefault="005F4548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</w:t>
      </w:r>
      <w:r w:rsidR="004E7609">
        <w:t>d</w:t>
      </w:r>
      <w:r w:rsidRPr="00695D33">
        <w:t>ržanie súpera v jasnej gólovej príležitosti pri ponechaní VvH</w:t>
      </w:r>
    </w:p>
    <w:p w14:paraId="4ED9E953" w14:textId="0DC2D2E8" w:rsidR="005F4548" w:rsidRPr="00695D33" w:rsidRDefault="005F4548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</w:t>
      </w:r>
      <w:r w:rsidR="004E7609">
        <w:t>z</w:t>
      </w:r>
      <w:r w:rsidRPr="00695D33">
        <w:t>akázané použitie rúk v súboji o loptu v jasnej gólovej príležitosti pri ponechaní VvH</w:t>
      </w:r>
    </w:p>
    <w:p w14:paraId="18D90626" w14:textId="5A0FCA42" w:rsidR="005F4548" w:rsidRPr="00695D33" w:rsidRDefault="005F4548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</w:t>
      </w:r>
      <w:r w:rsidR="004E7609">
        <w:t>z</w:t>
      </w:r>
      <w:r w:rsidRPr="00695D33">
        <w:t>akázaná hra rukou v jasnej gólovej príležitosti pri ponechaní VvH</w:t>
      </w:r>
    </w:p>
    <w:p w14:paraId="58CD8FFB" w14:textId="66DF0847" w:rsidR="005F4548" w:rsidRPr="00695D33" w:rsidRDefault="005F4548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</w:t>
      </w:r>
      <w:r w:rsidR="004E7609">
        <w:t>h</w:t>
      </w:r>
      <w:r w:rsidRPr="00695D33">
        <w:t>odenie chrániča do lopty v jasnej gólovej príležitosti pri ponechaní VvH</w:t>
      </w:r>
    </w:p>
    <w:p w14:paraId="61198884" w14:textId="5777100C" w:rsidR="005F4548" w:rsidRPr="00695D33" w:rsidRDefault="005F4548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</w:t>
      </w:r>
      <w:r w:rsidR="004E7609">
        <w:t>h</w:t>
      </w:r>
      <w:r w:rsidRPr="00695D33">
        <w:t>odenie náhradnej lopty do súpera v jasnej gólovej príležitosti pri ponechaní VvH</w:t>
      </w:r>
    </w:p>
    <w:p w14:paraId="607B9315" w14:textId="50633358" w:rsidR="005F4548" w:rsidRPr="00695D33" w:rsidRDefault="005F4548" w:rsidP="002373FD">
      <w:pPr>
        <w:spacing w:line="360" w:lineRule="auto"/>
        <w:contextualSpacing/>
      </w:pPr>
      <w:r w:rsidRPr="00695D33">
        <w:t>NS</w:t>
      </w:r>
      <w:r w:rsidR="00695D33">
        <w:t xml:space="preserve"> </w:t>
      </w:r>
      <w:r w:rsidRPr="00695D33">
        <w:t>-</w:t>
      </w:r>
      <w:r w:rsidR="00695D33">
        <w:t xml:space="preserve"> </w:t>
      </w:r>
      <w:r w:rsidR="004E7609">
        <w:t>n</w:t>
      </w:r>
      <w:r w:rsidRPr="00695D33">
        <w:t>ebezpečná hra v jasnej gólovej príležitosti</w:t>
      </w:r>
      <w:r w:rsidR="004E7609">
        <w:t xml:space="preserve"> </w:t>
      </w:r>
      <w:r w:rsidRPr="00695D33">
        <w:t>pri ponechaní VvH</w:t>
      </w:r>
    </w:p>
    <w:p w14:paraId="15E6A7E8" w14:textId="77777777" w:rsidR="007D1A6A" w:rsidRPr="00695D33" w:rsidRDefault="007D1A6A" w:rsidP="002373FD">
      <w:pPr>
        <w:spacing w:line="360" w:lineRule="auto"/>
        <w:contextualSpacing/>
      </w:pPr>
    </w:p>
    <w:p w14:paraId="27C3A5BD" w14:textId="3A3A7C3E" w:rsidR="00D5264B" w:rsidRPr="00695D33" w:rsidRDefault="00D5264B" w:rsidP="002373FD">
      <w:pPr>
        <w:pStyle w:val="Nadpis4"/>
        <w:spacing w:line="360" w:lineRule="auto"/>
        <w:contextualSpacing/>
      </w:pPr>
      <w:r w:rsidRPr="00695D33">
        <w:lastRenderedPageBreak/>
        <w:t>Iné</w:t>
      </w:r>
    </w:p>
    <w:p w14:paraId="6044AAB9" w14:textId="01B9736C" w:rsidR="00D5264B" w:rsidRPr="00695D33" w:rsidRDefault="00D5264B" w:rsidP="002373FD">
      <w:pPr>
        <w:spacing w:line="360" w:lineRule="auto"/>
        <w:contextualSpacing/>
      </w:pPr>
      <w:r w:rsidRPr="00695D33">
        <w:t>NS</w:t>
      </w:r>
      <w:r w:rsidR="004E7609">
        <w:t xml:space="preserve"> </w:t>
      </w:r>
      <w:r w:rsidRPr="00695D33">
        <w:t>-</w:t>
      </w:r>
      <w:r w:rsidR="004E7609">
        <w:t xml:space="preserve"> v</w:t>
      </w:r>
      <w:r w:rsidRPr="00695D33">
        <w:t>ytvorenie si na HP nepovolenej značky</w:t>
      </w:r>
    </w:p>
    <w:p w14:paraId="698B3EC4" w14:textId="4E27CEA3" w:rsidR="00D5264B" w:rsidRPr="00695D33" w:rsidRDefault="00D5264B" w:rsidP="002373FD">
      <w:pPr>
        <w:spacing w:line="360" w:lineRule="auto"/>
        <w:contextualSpacing/>
      </w:pPr>
      <w:r w:rsidRPr="00695D33">
        <w:t>NS</w:t>
      </w:r>
      <w:r w:rsidR="004E7609">
        <w:t xml:space="preserve"> </w:t>
      </w:r>
      <w:r w:rsidRPr="00695D33">
        <w:t>-</w:t>
      </w:r>
      <w:r w:rsidR="004E7609">
        <w:t xml:space="preserve"> z</w:t>
      </w:r>
      <w:r w:rsidRPr="00695D33">
        <w:t>ahratie lopty, keď so súhlasom R opúšťal HP</w:t>
      </w:r>
    </w:p>
    <w:p w14:paraId="03642389" w14:textId="74D8F878" w:rsidR="00D5264B" w:rsidRPr="00695D33" w:rsidRDefault="00D5264B" w:rsidP="002373FD">
      <w:pPr>
        <w:spacing w:line="360" w:lineRule="auto"/>
        <w:contextualSpacing/>
      </w:pPr>
      <w:r w:rsidRPr="00695D33">
        <w:t>NS</w:t>
      </w:r>
      <w:r w:rsidR="004E7609">
        <w:t xml:space="preserve"> </w:t>
      </w:r>
      <w:r w:rsidRPr="00695D33">
        <w:t>-</w:t>
      </w:r>
      <w:r w:rsidR="004E7609">
        <w:t xml:space="preserve"> ú</w:t>
      </w:r>
      <w:r w:rsidRPr="00695D33">
        <w:t>myselný trik v snahe obísť PF</w:t>
      </w:r>
    </w:p>
    <w:p w14:paraId="3EFB1C7F" w14:textId="003BD7A9" w:rsidR="00D5264B" w:rsidRPr="00695D33" w:rsidRDefault="00D5264B" w:rsidP="002373FD">
      <w:pPr>
        <w:spacing w:line="360" w:lineRule="auto"/>
        <w:contextualSpacing/>
      </w:pPr>
      <w:r w:rsidRPr="00695D33">
        <w:t>NS</w:t>
      </w:r>
      <w:r w:rsidR="004E7609">
        <w:t xml:space="preserve"> </w:t>
      </w:r>
      <w:r w:rsidRPr="00695D33">
        <w:t>-</w:t>
      </w:r>
      <w:r w:rsidR="004E7609">
        <w:t xml:space="preserve"> i</w:t>
      </w:r>
      <w:r w:rsidRPr="00695D33">
        <w:t>niciovanie úmyselného triku v snahe obísť PF</w:t>
      </w:r>
    </w:p>
    <w:p w14:paraId="37F652B7" w14:textId="641D4839" w:rsidR="009B077A" w:rsidRPr="00695D33" w:rsidRDefault="009B077A" w:rsidP="002373FD">
      <w:pPr>
        <w:spacing w:line="360" w:lineRule="auto"/>
        <w:contextualSpacing/>
      </w:pPr>
      <w:r w:rsidRPr="00695D33">
        <w:t>NS</w:t>
      </w:r>
      <w:r w:rsidR="004E7609">
        <w:t xml:space="preserve"> </w:t>
      </w:r>
      <w:r w:rsidRPr="00695D33">
        <w:t>-</w:t>
      </w:r>
      <w:r w:rsidR="004E7609">
        <w:t xml:space="preserve"> a</w:t>
      </w:r>
      <w:r w:rsidRPr="00695D33">
        <w:t>ktívne bránenie brankárovi v procese zbavovania sa lopty</w:t>
      </w:r>
    </w:p>
    <w:p w14:paraId="661142F4" w14:textId="14D7978D" w:rsidR="00D5264B" w:rsidRPr="00695D33" w:rsidRDefault="00D5264B" w:rsidP="002373FD">
      <w:pPr>
        <w:spacing w:line="360" w:lineRule="auto"/>
        <w:contextualSpacing/>
      </w:pPr>
      <w:r w:rsidRPr="00695D33">
        <w:t>NS</w:t>
      </w:r>
      <w:r w:rsidR="004E7609">
        <w:t xml:space="preserve"> </w:t>
      </w:r>
      <w:r w:rsidRPr="00695D33">
        <w:t>-</w:t>
      </w:r>
      <w:r w:rsidR="004E7609">
        <w:t xml:space="preserve"> o</w:t>
      </w:r>
      <w:r w:rsidRPr="00695D33">
        <w:t>kríknutie súpera čím ho pri hre rušil</w:t>
      </w:r>
      <w:r w:rsidRPr="00695D33">
        <w:tab/>
      </w:r>
      <w:r w:rsidRPr="00695D33">
        <w:tab/>
      </w:r>
      <w:r w:rsidRPr="00695D33">
        <w:rPr>
          <w:i/>
          <w:iCs/>
        </w:rPr>
        <w:t>(napr. „Pusť!“, „Nechaj!“ a pod.)</w:t>
      </w:r>
    </w:p>
    <w:p w14:paraId="6AFF1B5D" w14:textId="309E0A2E" w:rsidR="00D5264B" w:rsidRPr="00695D33" w:rsidRDefault="00D5264B" w:rsidP="002373FD">
      <w:pPr>
        <w:spacing w:line="360" w:lineRule="auto"/>
        <w:contextualSpacing/>
      </w:pPr>
      <w:r w:rsidRPr="00695D33">
        <w:t>NS</w:t>
      </w:r>
      <w:r w:rsidR="004E7609">
        <w:t xml:space="preserve"> </w:t>
      </w:r>
      <w:r w:rsidRPr="00695D33">
        <w:t>-</w:t>
      </w:r>
      <w:r w:rsidR="004E7609">
        <w:t xml:space="preserve"> n</w:t>
      </w:r>
      <w:r w:rsidRPr="00695D33">
        <w:t>ešportová slovná konfrontácia so súperom</w:t>
      </w:r>
    </w:p>
    <w:p w14:paraId="7BBDFC70" w14:textId="2A3CC979" w:rsidR="009B077A" w:rsidRPr="00695D33" w:rsidRDefault="009F44DF" w:rsidP="002373FD">
      <w:pPr>
        <w:spacing w:line="360" w:lineRule="auto"/>
        <w:contextualSpacing/>
      </w:pPr>
      <w:r w:rsidRPr="00695D33">
        <w:t>NS</w:t>
      </w:r>
      <w:r w:rsidR="004E7609">
        <w:t xml:space="preserve"> </w:t>
      </w:r>
      <w:r w:rsidRPr="00695D33">
        <w:t>-</w:t>
      </w:r>
      <w:r w:rsidR="004E7609">
        <w:t xml:space="preserve"> u</w:t>
      </w:r>
      <w:r w:rsidRPr="00695D33">
        <w:t>dretie súpera do tváre zanedbateľnou silou, mimo súboja o loptu</w:t>
      </w:r>
    </w:p>
    <w:p w14:paraId="410C27D0" w14:textId="77777777" w:rsidR="00466A60" w:rsidRPr="00695D33" w:rsidRDefault="00466A60" w:rsidP="002373FD">
      <w:pPr>
        <w:spacing w:line="360" w:lineRule="auto"/>
        <w:contextualSpacing/>
      </w:pPr>
    </w:p>
    <w:p w14:paraId="308FA858" w14:textId="77777777" w:rsidR="00466A60" w:rsidRPr="00695D33" w:rsidRDefault="00466A60" w:rsidP="002373FD">
      <w:pPr>
        <w:spacing w:line="360" w:lineRule="auto"/>
        <w:contextualSpacing/>
        <w:sectPr w:rsidR="00466A60" w:rsidRPr="00695D33" w:rsidSect="009B077A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43E3BB78" w14:textId="39A4AB2A" w:rsidR="002050DB" w:rsidRPr="00695D33" w:rsidRDefault="002050DB" w:rsidP="002373FD">
      <w:pPr>
        <w:pStyle w:val="Nadpis2"/>
        <w:spacing w:line="360" w:lineRule="auto"/>
        <w:contextualSpacing/>
      </w:pPr>
      <w:r w:rsidRPr="00695D33">
        <w:t>Napomínania členov RT</w:t>
      </w:r>
    </w:p>
    <w:p w14:paraId="5073DCE3" w14:textId="336375CA" w:rsidR="007D1A6A" w:rsidRPr="00695D33" w:rsidRDefault="007D1A6A" w:rsidP="002373FD">
      <w:pPr>
        <w:spacing w:line="360" w:lineRule="auto"/>
        <w:contextualSpacing/>
      </w:pPr>
      <w:r w:rsidRPr="00695D33">
        <w:t>Jasné a neustále nerešpektovanie hraníc technickej zóny</w:t>
      </w:r>
    </w:p>
    <w:p w14:paraId="1344281F" w14:textId="3B545F09" w:rsidR="007D1A6A" w:rsidRPr="00695D33" w:rsidRDefault="007D1A6A" w:rsidP="002373FD">
      <w:pPr>
        <w:spacing w:line="360" w:lineRule="auto"/>
        <w:contextualSpacing/>
      </w:pPr>
      <w:r w:rsidRPr="00695D33">
        <w:t xml:space="preserve">Zdržiavanie znovunadviazania na </w:t>
      </w:r>
      <w:r w:rsidRPr="006B0FF7">
        <w:t xml:space="preserve">hru vlastného družstva odkopnutím </w:t>
      </w:r>
      <w:r w:rsidRPr="00695D33">
        <w:t>lopty</w:t>
      </w:r>
      <w:r w:rsidR="00490C60">
        <w:t xml:space="preserve"> </w:t>
      </w:r>
    </w:p>
    <w:p w14:paraId="38C3E83B" w14:textId="17E363D0" w:rsidR="007D1A6A" w:rsidRPr="00695D33" w:rsidRDefault="007D1A6A" w:rsidP="002373FD">
      <w:pPr>
        <w:spacing w:line="360" w:lineRule="auto"/>
        <w:contextualSpacing/>
      </w:pPr>
      <w:r w:rsidRPr="00695D33">
        <w:t>Zdržiavanie znovunadviazania na hru vlastného družstv</w:t>
      </w:r>
      <w:r w:rsidR="004E7609">
        <w:t>a</w:t>
      </w:r>
      <w:r w:rsidRPr="00695D33">
        <w:t xml:space="preserve"> ohodením lopty</w:t>
      </w:r>
    </w:p>
    <w:p w14:paraId="4EB0F766" w14:textId="0978D85D" w:rsidR="007D1A6A" w:rsidRPr="00695D33" w:rsidRDefault="007D1A6A" w:rsidP="002373FD">
      <w:pPr>
        <w:spacing w:line="360" w:lineRule="auto"/>
        <w:contextualSpacing/>
      </w:pPr>
      <w:r w:rsidRPr="00695D33">
        <w:t>Zdržiavanie znovunadviazania na hru vlastného družstva odnesením lopty</w:t>
      </w:r>
    </w:p>
    <w:p w14:paraId="760FE755" w14:textId="7C112B4B" w:rsidR="007D1A6A" w:rsidRPr="00695D33" w:rsidRDefault="007D1A6A" w:rsidP="002373FD">
      <w:pPr>
        <w:spacing w:line="360" w:lineRule="auto"/>
        <w:contextualSpacing/>
      </w:pPr>
      <w:r w:rsidRPr="00695D33">
        <w:t>Zdržiavanie znovunadviazania na hru vlastného družstva držaním lopty v rukách</w:t>
      </w:r>
    </w:p>
    <w:p w14:paraId="27726833" w14:textId="19838B79" w:rsidR="007D1A6A" w:rsidRPr="00695D33" w:rsidRDefault="007D1A6A" w:rsidP="002373FD">
      <w:pPr>
        <w:spacing w:line="360" w:lineRule="auto"/>
        <w:contextualSpacing/>
      </w:pPr>
      <w:r w:rsidRPr="00695D33">
        <w:t>Úmyselné vstúpenie do technickej zóny súperovho družstva nie konfrontačným spôsobom</w:t>
      </w:r>
    </w:p>
    <w:p w14:paraId="38173732" w14:textId="39B6CF56" w:rsidR="007D1A6A" w:rsidRPr="00695D33" w:rsidRDefault="007D1A6A" w:rsidP="002373FD">
      <w:pPr>
        <w:spacing w:line="360" w:lineRule="auto"/>
        <w:contextualSpacing/>
      </w:pPr>
      <w:r w:rsidRPr="00695D33">
        <w:t>Prejav nesúhlasu s rozhodnutím R slovami</w:t>
      </w:r>
    </w:p>
    <w:p w14:paraId="6DAD5C71" w14:textId="353CF015" w:rsidR="007D1A6A" w:rsidRPr="00695D33" w:rsidRDefault="007D1A6A" w:rsidP="002373FD">
      <w:pPr>
        <w:spacing w:line="360" w:lineRule="auto"/>
        <w:contextualSpacing/>
      </w:pPr>
      <w:r w:rsidRPr="00695D33">
        <w:t>Prejav nesúhlasu s rozhodnutím R slovami a gestami</w:t>
      </w:r>
    </w:p>
    <w:p w14:paraId="2EC04EBE" w14:textId="7DD3274C" w:rsidR="007D1A6A" w:rsidRPr="00695D33" w:rsidRDefault="007D1A6A" w:rsidP="002373FD">
      <w:pPr>
        <w:spacing w:line="360" w:lineRule="auto"/>
        <w:contextualSpacing/>
      </w:pPr>
      <w:r w:rsidRPr="00695D33">
        <w:t>Prejav nesúhlasu s rozhodnutím R gestami</w:t>
      </w:r>
    </w:p>
    <w:p w14:paraId="7CB17508" w14:textId="28978E5D" w:rsidR="001C2774" w:rsidRPr="00695D33" w:rsidRDefault="001C2774" w:rsidP="001C2774">
      <w:pPr>
        <w:spacing w:line="360" w:lineRule="auto"/>
        <w:contextualSpacing/>
      </w:pPr>
      <w:r w:rsidRPr="00695D33">
        <w:t>Prejav nesúhlasu s rozhodnutím R hodením predmetu v priestore TZ</w:t>
      </w:r>
    </w:p>
    <w:p w14:paraId="12FE1278" w14:textId="7DC97737" w:rsidR="007D1A6A" w:rsidRPr="00695D33" w:rsidRDefault="007D1A6A" w:rsidP="002373FD">
      <w:pPr>
        <w:spacing w:line="360" w:lineRule="auto"/>
        <w:contextualSpacing/>
      </w:pPr>
      <w:r w:rsidRPr="00695D33">
        <w:t>Použitie provokačných gest voči divákom</w:t>
      </w:r>
    </w:p>
    <w:p w14:paraId="5F42D1B0" w14:textId="3099A349" w:rsidR="007D1A6A" w:rsidRPr="00695D33" w:rsidRDefault="007D1A6A" w:rsidP="002373FD">
      <w:pPr>
        <w:spacing w:line="360" w:lineRule="auto"/>
        <w:contextualSpacing/>
      </w:pPr>
      <w:r w:rsidRPr="00695D33">
        <w:t>Sústavné neakceptovateľné správanie sa v TZ</w:t>
      </w:r>
    </w:p>
    <w:p w14:paraId="33CFEB25" w14:textId="131B2046" w:rsidR="007D1A6A" w:rsidRPr="00695D33" w:rsidRDefault="007D1A6A" w:rsidP="002373FD">
      <w:pPr>
        <w:spacing w:line="360" w:lineRule="auto"/>
        <w:contextualSpacing/>
      </w:pPr>
      <w:r w:rsidRPr="00695D33">
        <w:t>...</w:t>
      </w:r>
    </w:p>
    <w:p w14:paraId="123A0C91" w14:textId="77777777" w:rsidR="00FA0975" w:rsidRPr="00695D33" w:rsidRDefault="00FA0975" w:rsidP="002373FD">
      <w:pPr>
        <w:spacing w:line="360" w:lineRule="auto"/>
        <w:contextualSpacing/>
        <w:sectPr w:rsidR="00FA0975" w:rsidRPr="00695D33" w:rsidSect="009B077A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009BBE8" w14:textId="5E3006E2" w:rsidR="002050DB" w:rsidRPr="00695D33" w:rsidRDefault="002050DB" w:rsidP="002373FD">
      <w:pPr>
        <w:pStyle w:val="Nadpis2"/>
        <w:spacing w:line="360" w:lineRule="auto"/>
        <w:contextualSpacing/>
      </w:pPr>
      <w:r w:rsidRPr="00695D33">
        <w:t>Vylúčenia hráčov</w:t>
      </w:r>
    </w:p>
    <w:p w14:paraId="3449382D" w14:textId="4962699C" w:rsidR="005F4548" w:rsidRPr="00695D33" w:rsidRDefault="005F4548" w:rsidP="002373FD">
      <w:pPr>
        <w:pStyle w:val="Nadpis4"/>
        <w:numPr>
          <w:ilvl w:val="0"/>
          <w:numId w:val="5"/>
        </w:numPr>
        <w:spacing w:line="360" w:lineRule="auto"/>
        <w:contextualSpacing/>
      </w:pPr>
      <w:r w:rsidRPr="00695D33">
        <w:t>Zmarenie jasnej gólovej príležitosti</w:t>
      </w:r>
    </w:p>
    <w:p w14:paraId="76BE2AC6" w14:textId="5DCEBE3C" w:rsidR="005F4548" w:rsidRPr="00695D33" w:rsidRDefault="00261703" w:rsidP="002373FD">
      <w:pPr>
        <w:spacing w:line="360" w:lineRule="auto"/>
        <w:ind w:left="-284"/>
        <w:contextualSpacing/>
      </w:pPr>
      <w:r>
        <w:t>H</w:t>
      </w:r>
      <w:r w:rsidR="005F4548" w:rsidRPr="00695D33">
        <w:t>NS</w:t>
      </w:r>
      <w:r w:rsidR="004E7609">
        <w:t xml:space="preserve"> </w:t>
      </w:r>
      <w:r w:rsidR="005F4548" w:rsidRPr="00695D33">
        <w:t>-</w:t>
      </w:r>
      <w:r w:rsidR="004E7609">
        <w:t xml:space="preserve"> k</w:t>
      </w:r>
      <w:r w:rsidR="005F4548" w:rsidRPr="00695D33">
        <w:t>opnutie súpera čím bola zmarená jasná gólová príležitosť</w:t>
      </w:r>
    </w:p>
    <w:p w14:paraId="787BDE52" w14:textId="7F9CC959" w:rsidR="005F4548" w:rsidRPr="00695D33" w:rsidRDefault="00261703" w:rsidP="002373FD">
      <w:pPr>
        <w:spacing w:line="360" w:lineRule="auto"/>
        <w:ind w:left="-284"/>
        <w:contextualSpacing/>
      </w:pPr>
      <w:r>
        <w:t>H</w:t>
      </w:r>
      <w:r w:rsidRPr="00695D33">
        <w:t>NS</w:t>
      </w:r>
      <w:r w:rsidR="004E7609">
        <w:t xml:space="preserve"> </w:t>
      </w:r>
      <w:r w:rsidR="005F4548" w:rsidRPr="00695D33">
        <w:t>-</w:t>
      </w:r>
      <w:r w:rsidR="004E7609">
        <w:t xml:space="preserve"> p</w:t>
      </w:r>
      <w:r w:rsidR="005F4548" w:rsidRPr="00695D33">
        <w:t>okus o kopnutie súpera čím bola zmarená jasná gólová príležitosť</w:t>
      </w:r>
    </w:p>
    <w:p w14:paraId="430CDB50" w14:textId="463A656A" w:rsidR="005F4548" w:rsidRPr="00695D33" w:rsidRDefault="00261703" w:rsidP="002373FD">
      <w:pPr>
        <w:spacing w:line="360" w:lineRule="auto"/>
        <w:ind w:left="-284"/>
        <w:contextualSpacing/>
      </w:pPr>
      <w:r>
        <w:t>H</w:t>
      </w:r>
      <w:r w:rsidRPr="00695D33">
        <w:t>NS</w:t>
      </w:r>
      <w:r w:rsidR="004E7609">
        <w:t xml:space="preserve"> </w:t>
      </w:r>
      <w:r w:rsidR="005F4548" w:rsidRPr="00695D33">
        <w:t>-</w:t>
      </w:r>
      <w:r w:rsidR="004E7609">
        <w:t xml:space="preserve"> v</w:t>
      </w:r>
      <w:r w:rsidR="005F4548" w:rsidRPr="00695D33">
        <w:t>razenie do súpera čím bola zmarená jasná gólová príležitosť</w:t>
      </w:r>
    </w:p>
    <w:p w14:paraId="5F4658B6" w14:textId="5183FC08" w:rsidR="005F4548" w:rsidRPr="00695D33" w:rsidRDefault="00261703" w:rsidP="002373FD">
      <w:pPr>
        <w:spacing w:line="360" w:lineRule="auto"/>
        <w:ind w:left="-284"/>
        <w:contextualSpacing/>
      </w:pPr>
      <w:r>
        <w:t>H</w:t>
      </w:r>
      <w:r w:rsidRPr="00695D33">
        <w:t>NS</w:t>
      </w:r>
      <w:r w:rsidR="004E7609">
        <w:t xml:space="preserve"> </w:t>
      </w:r>
      <w:r w:rsidR="005F4548" w:rsidRPr="00695D33">
        <w:t>-</w:t>
      </w:r>
      <w:r w:rsidR="004E7609">
        <w:t xml:space="preserve"> p</w:t>
      </w:r>
      <w:r w:rsidR="005F4548" w:rsidRPr="00695D33">
        <w:t>odrazenie súpera čím bola zmarená jasná gólová príležitosť</w:t>
      </w:r>
    </w:p>
    <w:p w14:paraId="28C6375A" w14:textId="7D3F6BF5" w:rsidR="005F4548" w:rsidRPr="00695D33" w:rsidRDefault="00261703" w:rsidP="002373FD">
      <w:pPr>
        <w:spacing w:line="360" w:lineRule="auto"/>
        <w:ind w:left="-284"/>
        <w:contextualSpacing/>
      </w:pPr>
      <w:r>
        <w:t>H</w:t>
      </w:r>
      <w:r w:rsidRPr="00695D33">
        <w:t>NS</w:t>
      </w:r>
      <w:r w:rsidR="004E7609">
        <w:t xml:space="preserve"> </w:t>
      </w:r>
      <w:r w:rsidR="005F4548" w:rsidRPr="00695D33">
        <w:t>-</w:t>
      </w:r>
      <w:r w:rsidR="004E7609">
        <w:t xml:space="preserve"> p</w:t>
      </w:r>
      <w:r w:rsidR="005F4548" w:rsidRPr="00695D33">
        <w:t>okus o podrazenie súpera čím bola zmarená jasná gólová príležitosť</w:t>
      </w:r>
    </w:p>
    <w:p w14:paraId="57464D7D" w14:textId="5A0CED1A" w:rsidR="005F4548" w:rsidRPr="00695D33" w:rsidRDefault="00261703" w:rsidP="002373FD">
      <w:pPr>
        <w:spacing w:line="360" w:lineRule="auto"/>
        <w:ind w:left="-284"/>
        <w:contextualSpacing/>
      </w:pPr>
      <w:r>
        <w:t>H</w:t>
      </w:r>
      <w:r w:rsidRPr="00695D33">
        <w:t>NS</w:t>
      </w:r>
      <w:r w:rsidR="004E7609">
        <w:t xml:space="preserve"> </w:t>
      </w:r>
      <w:r w:rsidR="005F4548" w:rsidRPr="00695D33">
        <w:t>-</w:t>
      </w:r>
      <w:r w:rsidR="004E7609">
        <w:t xml:space="preserve"> s</w:t>
      </w:r>
      <w:r w:rsidR="005F4548" w:rsidRPr="00695D33">
        <w:t>kočenie na súpera čím bola zmarená jasná gólová príležitosť</w:t>
      </w:r>
    </w:p>
    <w:p w14:paraId="3F178D6D" w14:textId="009D4390" w:rsidR="005F4548" w:rsidRPr="00695D33" w:rsidRDefault="00261703" w:rsidP="002373FD">
      <w:pPr>
        <w:spacing w:line="360" w:lineRule="auto"/>
        <w:ind w:left="-284"/>
        <w:contextualSpacing/>
      </w:pPr>
      <w:r>
        <w:t>H</w:t>
      </w:r>
      <w:r w:rsidRPr="00695D33">
        <w:t>NS</w:t>
      </w:r>
      <w:r w:rsidR="004E7609">
        <w:t xml:space="preserve"> </w:t>
      </w:r>
      <w:r w:rsidR="005F4548" w:rsidRPr="00695D33">
        <w:t>-</w:t>
      </w:r>
      <w:r w:rsidR="004E7609">
        <w:t xml:space="preserve"> s</w:t>
      </w:r>
      <w:r w:rsidR="005F4548" w:rsidRPr="00695D33">
        <w:t>otenie do súpera čím bola zmarená jasná gólová príležitosť</w:t>
      </w:r>
    </w:p>
    <w:p w14:paraId="05996059" w14:textId="21305083" w:rsidR="005F4548" w:rsidRPr="00695D33" w:rsidRDefault="00261703" w:rsidP="002373FD">
      <w:pPr>
        <w:spacing w:line="360" w:lineRule="auto"/>
        <w:ind w:left="-284"/>
        <w:contextualSpacing/>
      </w:pPr>
      <w:r>
        <w:t>H</w:t>
      </w:r>
      <w:r w:rsidRPr="00695D33">
        <w:t>NS</w:t>
      </w:r>
      <w:r w:rsidR="004E7609">
        <w:t xml:space="preserve"> </w:t>
      </w:r>
      <w:r w:rsidR="005F4548" w:rsidRPr="00695D33">
        <w:t>-</w:t>
      </w:r>
      <w:r w:rsidR="004E7609">
        <w:t xml:space="preserve"> d</w:t>
      </w:r>
      <w:r w:rsidR="005F4548" w:rsidRPr="00695D33">
        <w:t>ržanie súpera čím bola zmarená jasná gólová príležitosť</w:t>
      </w:r>
    </w:p>
    <w:p w14:paraId="133D909F" w14:textId="0BEB2F00" w:rsidR="005F4548" w:rsidRPr="00695D33" w:rsidRDefault="00261703" w:rsidP="002373FD">
      <w:pPr>
        <w:spacing w:line="360" w:lineRule="auto"/>
        <w:ind w:left="-284"/>
        <w:contextualSpacing/>
      </w:pPr>
      <w:r>
        <w:t>H</w:t>
      </w:r>
      <w:r w:rsidRPr="00695D33">
        <w:t>NS</w:t>
      </w:r>
      <w:r w:rsidR="004E7609">
        <w:t xml:space="preserve"> </w:t>
      </w:r>
      <w:r w:rsidR="005F4548" w:rsidRPr="00695D33">
        <w:t>-</w:t>
      </w:r>
      <w:r w:rsidR="004E7609">
        <w:t xml:space="preserve"> z</w:t>
      </w:r>
      <w:r w:rsidR="005F4548" w:rsidRPr="00695D33">
        <w:t>akázaná hra rukou čím bola zmarená jasná gólová príležitosť</w:t>
      </w:r>
      <w:r w:rsidR="009F44DF" w:rsidRPr="00695D33">
        <w:tab/>
      </w:r>
      <w:r w:rsidR="009F44DF" w:rsidRPr="00695D33">
        <w:rPr>
          <w:i/>
          <w:iCs/>
        </w:rPr>
        <w:t>(mimo PÚ)</w:t>
      </w:r>
    </w:p>
    <w:p w14:paraId="6FAB634A" w14:textId="613E55C1" w:rsidR="009F44DF" w:rsidRPr="00695D33" w:rsidRDefault="00261703" w:rsidP="009F44DF">
      <w:pPr>
        <w:spacing w:line="360" w:lineRule="auto"/>
        <w:ind w:left="-284"/>
        <w:contextualSpacing/>
      </w:pPr>
      <w:r>
        <w:t>H</w:t>
      </w:r>
      <w:r w:rsidRPr="00695D33">
        <w:t>NS</w:t>
      </w:r>
      <w:r w:rsidR="004E7609">
        <w:t xml:space="preserve"> </w:t>
      </w:r>
      <w:r w:rsidR="009F44DF" w:rsidRPr="00695D33">
        <w:t>-</w:t>
      </w:r>
      <w:r w:rsidR="004E7609">
        <w:t xml:space="preserve"> ú</w:t>
      </w:r>
      <w:r w:rsidR="009F44DF" w:rsidRPr="00695D33">
        <w:t>myselná hra rukou čím bola zmarená jasná gólová príležitosť</w:t>
      </w:r>
      <w:r w:rsidR="009F44DF" w:rsidRPr="00695D33">
        <w:tab/>
      </w:r>
      <w:r w:rsidR="009F44DF" w:rsidRPr="00695D33">
        <w:rPr>
          <w:i/>
          <w:iCs/>
        </w:rPr>
        <w:t>(v PÚ)</w:t>
      </w:r>
    </w:p>
    <w:p w14:paraId="3EBE2F05" w14:textId="7B249892" w:rsidR="009F44DF" w:rsidRPr="00695D33" w:rsidRDefault="00261703" w:rsidP="009F44DF">
      <w:pPr>
        <w:spacing w:line="360" w:lineRule="auto"/>
        <w:ind w:left="-284"/>
        <w:contextualSpacing/>
      </w:pPr>
      <w:r>
        <w:lastRenderedPageBreak/>
        <w:t>H</w:t>
      </w:r>
      <w:r w:rsidRPr="00695D33">
        <w:t>NS</w:t>
      </w:r>
      <w:r w:rsidR="004E7609">
        <w:t xml:space="preserve"> </w:t>
      </w:r>
      <w:r w:rsidR="009F44DF" w:rsidRPr="00695D33">
        <w:t>-</w:t>
      </w:r>
      <w:r w:rsidR="004E7609">
        <w:t xml:space="preserve"> ú</w:t>
      </w:r>
      <w:r w:rsidR="009F44DF" w:rsidRPr="00695D33">
        <w:t>myselná hra rukou čím bol zamarený jasný gól</w:t>
      </w:r>
      <w:r w:rsidR="009F44DF" w:rsidRPr="00695D33">
        <w:tab/>
      </w:r>
      <w:r w:rsidR="009F44DF" w:rsidRPr="00695D33">
        <w:tab/>
      </w:r>
      <w:r w:rsidR="009F44DF" w:rsidRPr="00695D33">
        <w:tab/>
      </w:r>
    </w:p>
    <w:p w14:paraId="3BE1EFE4" w14:textId="3E5225C2" w:rsidR="005F4548" w:rsidRPr="00695D33" w:rsidRDefault="00261703" w:rsidP="002373FD">
      <w:pPr>
        <w:spacing w:line="360" w:lineRule="auto"/>
        <w:ind w:left="-284"/>
        <w:contextualSpacing/>
      </w:pPr>
      <w:r>
        <w:t>H</w:t>
      </w:r>
      <w:r w:rsidRPr="00695D33">
        <w:t>NS</w:t>
      </w:r>
      <w:r w:rsidR="004E7609">
        <w:t xml:space="preserve"> </w:t>
      </w:r>
      <w:r w:rsidR="005F4548" w:rsidRPr="00695D33">
        <w:t>-</w:t>
      </w:r>
      <w:r w:rsidR="004E7609">
        <w:t xml:space="preserve"> h</w:t>
      </w:r>
      <w:r w:rsidR="005F4548" w:rsidRPr="00695D33">
        <w:t>odenie chrániča do lopty čím bola zmarená jasná gólová príležitosť</w:t>
      </w:r>
    </w:p>
    <w:p w14:paraId="65BCC648" w14:textId="61905992" w:rsidR="005F4548" w:rsidRPr="00695D33" w:rsidRDefault="00261703" w:rsidP="002373FD">
      <w:pPr>
        <w:spacing w:line="360" w:lineRule="auto"/>
        <w:ind w:left="-284"/>
        <w:contextualSpacing/>
      </w:pPr>
      <w:r>
        <w:t>H</w:t>
      </w:r>
      <w:r w:rsidRPr="00695D33">
        <w:t>NS</w:t>
      </w:r>
      <w:r w:rsidR="004E7609">
        <w:t xml:space="preserve"> </w:t>
      </w:r>
      <w:r w:rsidR="005F4548" w:rsidRPr="00695D33">
        <w:t>-</w:t>
      </w:r>
      <w:r w:rsidR="004E7609">
        <w:t xml:space="preserve"> h</w:t>
      </w:r>
      <w:r w:rsidR="005F4548" w:rsidRPr="00695D33">
        <w:t>odenie náhradnej lopty do súpera čím bola zmarená jasná gólová príležitosť</w:t>
      </w:r>
    </w:p>
    <w:p w14:paraId="160FAACD" w14:textId="42514C20" w:rsidR="005F4548" w:rsidRPr="00695D33" w:rsidRDefault="00261703" w:rsidP="002373FD">
      <w:pPr>
        <w:spacing w:line="360" w:lineRule="auto"/>
        <w:ind w:left="-284"/>
        <w:contextualSpacing/>
      </w:pPr>
      <w:r>
        <w:t>H</w:t>
      </w:r>
      <w:r w:rsidRPr="00695D33">
        <w:t>NS</w:t>
      </w:r>
      <w:r w:rsidR="004E7609">
        <w:t xml:space="preserve"> </w:t>
      </w:r>
      <w:r w:rsidR="005F4548" w:rsidRPr="00695D33">
        <w:t>-</w:t>
      </w:r>
      <w:r w:rsidR="004E7609">
        <w:t xml:space="preserve"> n</w:t>
      </w:r>
      <w:r w:rsidR="005F4548" w:rsidRPr="00695D33">
        <w:t>ebezpečná hra čím bola zmarená jasná gólová príležitosť</w:t>
      </w:r>
    </w:p>
    <w:p w14:paraId="72182A80" w14:textId="5A35810E" w:rsidR="005F4548" w:rsidRPr="00695D33" w:rsidRDefault="00261703" w:rsidP="002373FD">
      <w:pPr>
        <w:spacing w:line="360" w:lineRule="auto"/>
        <w:ind w:left="-284"/>
        <w:contextualSpacing/>
      </w:pPr>
      <w:r>
        <w:t>H</w:t>
      </w:r>
      <w:r w:rsidRPr="00695D33">
        <w:t>NS</w:t>
      </w:r>
      <w:r w:rsidR="004E7609">
        <w:t xml:space="preserve"> </w:t>
      </w:r>
      <w:r w:rsidR="005F4548" w:rsidRPr="00695D33">
        <w:t>-</w:t>
      </w:r>
      <w:r w:rsidR="004E7609">
        <w:t xml:space="preserve"> b</w:t>
      </w:r>
      <w:r w:rsidR="005F4548" w:rsidRPr="00695D33">
        <w:t>ránenie súperovi bez fyzického kontaktu čím bola zmarená jasná gólová príležitosť</w:t>
      </w:r>
    </w:p>
    <w:p w14:paraId="24235AE6" w14:textId="77777777" w:rsidR="005F4548" w:rsidRPr="00695D33" w:rsidRDefault="005F4548" w:rsidP="002373FD">
      <w:pPr>
        <w:spacing w:line="360" w:lineRule="auto"/>
        <w:ind w:left="-284"/>
        <w:contextualSpacing/>
      </w:pPr>
      <w:r w:rsidRPr="00695D33">
        <w:t>...</w:t>
      </w:r>
    </w:p>
    <w:p w14:paraId="4DC18242" w14:textId="3FD22C10" w:rsidR="007D1A6A" w:rsidRPr="00695D33" w:rsidRDefault="005F4548" w:rsidP="002373FD">
      <w:pPr>
        <w:pStyle w:val="Nadpis4"/>
        <w:spacing w:line="360" w:lineRule="auto"/>
        <w:contextualSpacing/>
      </w:pPr>
      <w:r w:rsidRPr="00695D33">
        <w:t>Surová hra</w:t>
      </w:r>
    </w:p>
    <w:p w14:paraId="32F90D80" w14:textId="2585FA6D" w:rsidR="009B077A" w:rsidRPr="00695D33" w:rsidRDefault="005F4548" w:rsidP="002373FD">
      <w:pPr>
        <w:spacing w:line="360" w:lineRule="auto"/>
        <w:ind w:left="-284"/>
        <w:contextualSpacing/>
      </w:pPr>
      <w:r w:rsidRPr="00695D33">
        <w:t>Používa sa skratka SH (surová hra), je nutné rozlíšiť či</w:t>
      </w:r>
      <w:r w:rsidR="008C78F2">
        <w:t xml:space="preserve"> </w:t>
      </w:r>
      <w:r w:rsidR="008C78F2" w:rsidRPr="008C78F2">
        <w:rPr>
          <w:b/>
          <w:bCs/>
        </w:rPr>
        <w:t>hráč vykoná zákrok s úmyslom zraniť súpera, či</w:t>
      </w:r>
      <w:r w:rsidR="008C78F2">
        <w:t xml:space="preserve"> </w:t>
      </w:r>
      <w:r w:rsidRPr="00695D33">
        <w:rPr>
          <w:b/>
          <w:bCs/>
        </w:rPr>
        <w:t>došlo k</w:t>
      </w:r>
      <w:r w:rsidR="00261703">
        <w:rPr>
          <w:b/>
          <w:bCs/>
        </w:rPr>
        <w:t> </w:t>
      </w:r>
      <w:r w:rsidRPr="00695D33">
        <w:rPr>
          <w:b/>
          <w:bCs/>
        </w:rPr>
        <w:t>zraneniu</w:t>
      </w:r>
      <w:r w:rsidR="00261703">
        <w:rPr>
          <w:b/>
          <w:bCs/>
        </w:rPr>
        <w:t>, prípadne hráč nedohral/musel nútene striedať</w:t>
      </w:r>
      <w:r w:rsidRPr="00695D33">
        <w:t xml:space="preserve">=(brutálnym spôsobom), alebo </w:t>
      </w:r>
      <w:r w:rsidRPr="00695D33">
        <w:rPr>
          <w:b/>
          <w:bCs/>
        </w:rPr>
        <w:t>nie</w:t>
      </w:r>
      <w:r w:rsidRPr="00695D33">
        <w:t>=(nadmernou silou</w:t>
      </w:r>
      <w:r w:rsidR="009F44DF" w:rsidRPr="00695D33">
        <w:t>, čím ohrozil zdravie a bezpečnosť súpera</w:t>
      </w:r>
      <w:r w:rsidRPr="00695D33">
        <w:t>)</w:t>
      </w:r>
    </w:p>
    <w:p w14:paraId="589D6299" w14:textId="77777777" w:rsidR="002373FD" w:rsidRPr="00695D33" w:rsidRDefault="002373FD" w:rsidP="002373FD">
      <w:pPr>
        <w:spacing w:line="360" w:lineRule="auto"/>
        <w:ind w:left="-284"/>
        <w:contextualSpacing/>
      </w:pPr>
    </w:p>
    <w:p w14:paraId="63C5D577" w14:textId="251509BD" w:rsidR="005F4548" w:rsidRPr="00695D33" w:rsidRDefault="00466A60" w:rsidP="002373FD">
      <w:pPr>
        <w:spacing w:line="360" w:lineRule="auto"/>
        <w:ind w:left="-284"/>
        <w:contextualSpacing/>
      </w:pPr>
      <w:r w:rsidRPr="00695D33">
        <w:t>SH</w:t>
      </w:r>
      <w:r w:rsidR="004E7609">
        <w:t xml:space="preserve"> </w:t>
      </w:r>
      <w:r w:rsidR="005F4548" w:rsidRPr="00695D33">
        <w:t>-</w:t>
      </w:r>
      <w:r w:rsidR="004E7609">
        <w:t xml:space="preserve"> k</w:t>
      </w:r>
      <w:r w:rsidR="005F4548" w:rsidRPr="00695D33">
        <w:t>opnutie súpera brutálnym spôsobom v súboji o</w:t>
      </w:r>
      <w:r w:rsidR="009F44DF" w:rsidRPr="00695D33">
        <w:t> </w:t>
      </w:r>
      <w:r w:rsidR="005F4548" w:rsidRPr="00695D33">
        <w:t>loptu</w:t>
      </w:r>
    </w:p>
    <w:p w14:paraId="1B82B46D" w14:textId="70DA57C6" w:rsidR="009F44DF" w:rsidRPr="00695D33" w:rsidRDefault="009F44DF" w:rsidP="002373FD">
      <w:pPr>
        <w:spacing w:line="360" w:lineRule="auto"/>
        <w:ind w:left="-284"/>
        <w:contextualSpacing/>
      </w:pPr>
      <w:r w:rsidRPr="00695D33">
        <w:t>SH</w:t>
      </w:r>
      <w:r w:rsidR="004E7609">
        <w:t xml:space="preserve"> </w:t>
      </w:r>
      <w:r w:rsidRPr="00695D33">
        <w:t>-</w:t>
      </w:r>
      <w:r w:rsidR="004E7609">
        <w:t xml:space="preserve"> k</w:t>
      </w:r>
      <w:r w:rsidRPr="00695D33">
        <w:t>opnutie súpera do hlavy čím ohrozil jeho zdravie a bezpečnosť v súboji o loptu</w:t>
      </w:r>
    </w:p>
    <w:p w14:paraId="08A22E06" w14:textId="0498C28D" w:rsidR="009F44DF" w:rsidRPr="00695D33" w:rsidRDefault="009F44DF" w:rsidP="002373FD">
      <w:pPr>
        <w:spacing w:line="360" w:lineRule="auto"/>
        <w:ind w:left="-284"/>
        <w:contextualSpacing/>
      </w:pPr>
      <w:r w:rsidRPr="00695D33">
        <w:t>SH</w:t>
      </w:r>
      <w:r w:rsidR="004E7609">
        <w:t xml:space="preserve"> </w:t>
      </w:r>
      <w:r w:rsidRPr="00695D33">
        <w:t>-</w:t>
      </w:r>
      <w:r w:rsidR="004E7609">
        <w:t xml:space="preserve"> p</w:t>
      </w:r>
      <w:r w:rsidRPr="00695D33">
        <w:t>okus o kopnutie súpera nadmernou silou v súboji o loptu</w:t>
      </w:r>
    </w:p>
    <w:p w14:paraId="57535FB4" w14:textId="1F0B0412" w:rsidR="005F4548" w:rsidRPr="00695D33" w:rsidRDefault="00466A60" w:rsidP="002373FD">
      <w:pPr>
        <w:spacing w:line="360" w:lineRule="auto"/>
        <w:ind w:left="-284"/>
        <w:contextualSpacing/>
      </w:pPr>
      <w:r w:rsidRPr="00695D33">
        <w:t>SH</w:t>
      </w:r>
      <w:r w:rsidR="004E7609">
        <w:t xml:space="preserve"> </w:t>
      </w:r>
      <w:r w:rsidR="005F4548" w:rsidRPr="00695D33">
        <w:t>-</w:t>
      </w:r>
      <w:r w:rsidR="004E7609">
        <w:t xml:space="preserve"> v</w:t>
      </w:r>
      <w:r w:rsidR="005F4548" w:rsidRPr="00695D33">
        <w:t>razenie do súpera nadmernou silou v súboji o loptu</w:t>
      </w:r>
    </w:p>
    <w:p w14:paraId="629FCE46" w14:textId="377D5074" w:rsidR="005F4548" w:rsidRPr="00695D33" w:rsidRDefault="00466A60" w:rsidP="002373FD">
      <w:pPr>
        <w:spacing w:line="360" w:lineRule="auto"/>
        <w:ind w:left="-284"/>
        <w:contextualSpacing/>
      </w:pPr>
      <w:r w:rsidRPr="00695D33">
        <w:t>SH</w:t>
      </w:r>
      <w:r w:rsidR="004E7609">
        <w:t xml:space="preserve"> - p</w:t>
      </w:r>
      <w:r w:rsidR="005F4548" w:rsidRPr="00695D33">
        <w:t>odrazenie súpera nadmernou silou v súboji o</w:t>
      </w:r>
      <w:r w:rsidR="009F44DF" w:rsidRPr="00695D33">
        <w:t> </w:t>
      </w:r>
      <w:r w:rsidR="005F4548" w:rsidRPr="00695D33">
        <w:t>loptu</w:t>
      </w:r>
    </w:p>
    <w:p w14:paraId="3EB2BCFB" w14:textId="344A518D" w:rsidR="009F44DF" w:rsidRPr="00695D33" w:rsidRDefault="009F44DF" w:rsidP="009F44DF">
      <w:pPr>
        <w:spacing w:line="360" w:lineRule="auto"/>
        <w:ind w:left="-284"/>
        <w:contextualSpacing/>
      </w:pPr>
      <w:r w:rsidRPr="00695D33">
        <w:t>SH</w:t>
      </w:r>
      <w:r w:rsidR="004E7609">
        <w:t xml:space="preserve"> </w:t>
      </w:r>
      <w:r w:rsidRPr="00695D33">
        <w:t>-</w:t>
      </w:r>
      <w:r w:rsidR="004E7609">
        <w:t xml:space="preserve"> p</w:t>
      </w:r>
      <w:r w:rsidRPr="00695D33">
        <w:t>okus o podrazenie súpera nadmernou silou v súboji o loptu</w:t>
      </w:r>
    </w:p>
    <w:p w14:paraId="27B93B35" w14:textId="5AB9578A" w:rsidR="005F4548" w:rsidRPr="00695D33" w:rsidRDefault="00466A60" w:rsidP="002373FD">
      <w:pPr>
        <w:spacing w:line="360" w:lineRule="auto"/>
        <w:ind w:left="-284"/>
        <w:contextualSpacing/>
      </w:pPr>
      <w:r w:rsidRPr="00695D33">
        <w:t>SH</w:t>
      </w:r>
      <w:r w:rsidR="004E7609">
        <w:t xml:space="preserve"> </w:t>
      </w:r>
      <w:r w:rsidR="005F4548" w:rsidRPr="00695D33">
        <w:t>-</w:t>
      </w:r>
      <w:r w:rsidR="004E7609">
        <w:t xml:space="preserve"> s</w:t>
      </w:r>
      <w:r w:rsidR="005F4548" w:rsidRPr="00695D33">
        <w:t>kočenie na súpera brutálnym spôsobom v súboji o loptu</w:t>
      </w:r>
    </w:p>
    <w:p w14:paraId="7B48F8B6" w14:textId="1CD66F39" w:rsidR="005F4548" w:rsidRPr="00695D33" w:rsidRDefault="00466A60" w:rsidP="002373FD">
      <w:pPr>
        <w:spacing w:line="360" w:lineRule="auto"/>
        <w:ind w:left="-284"/>
        <w:contextualSpacing/>
      </w:pPr>
      <w:r w:rsidRPr="00695D33">
        <w:t>SH</w:t>
      </w:r>
      <w:r w:rsidR="004E7609">
        <w:t xml:space="preserve"> </w:t>
      </w:r>
      <w:r w:rsidR="005F4548" w:rsidRPr="00695D33">
        <w:t>-</w:t>
      </w:r>
      <w:r w:rsidR="004E7609">
        <w:t xml:space="preserve"> u</w:t>
      </w:r>
      <w:r w:rsidR="009F44DF" w:rsidRPr="00695D33">
        <w:t>dretie súpera</w:t>
      </w:r>
      <w:r w:rsidR="005F4548" w:rsidRPr="00695D33">
        <w:t xml:space="preserve"> nadmernou silou v súboji o</w:t>
      </w:r>
      <w:r w:rsidR="009F44DF" w:rsidRPr="00695D33">
        <w:t> </w:t>
      </w:r>
      <w:r w:rsidR="005F4548" w:rsidRPr="00695D33">
        <w:t>loptu</w:t>
      </w:r>
    </w:p>
    <w:p w14:paraId="0A2DDC0F" w14:textId="5EE50305" w:rsidR="009F44DF" w:rsidRPr="00695D33" w:rsidRDefault="009F44DF" w:rsidP="009F44DF">
      <w:pPr>
        <w:spacing w:line="360" w:lineRule="auto"/>
        <w:ind w:left="-284"/>
        <w:contextualSpacing/>
      </w:pPr>
      <w:r w:rsidRPr="00695D33">
        <w:t>SH</w:t>
      </w:r>
      <w:r w:rsidR="004E7609">
        <w:t xml:space="preserve"> </w:t>
      </w:r>
      <w:r w:rsidRPr="00695D33">
        <w:t>-</w:t>
      </w:r>
      <w:r w:rsidR="004E7609">
        <w:t xml:space="preserve"> p</w:t>
      </w:r>
      <w:r w:rsidRPr="00695D33">
        <w:t>okus o udretie súpera nadmernou silou v súboji o loptu</w:t>
      </w:r>
    </w:p>
    <w:p w14:paraId="67A07D9B" w14:textId="7BC0BAD2" w:rsidR="005F4548" w:rsidRPr="00695D33" w:rsidRDefault="005F4548" w:rsidP="002373FD">
      <w:pPr>
        <w:spacing w:line="360" w:lineRule="auto"/>
        <w:ind w:left="-284"/>
        <w:contextualSpacing/>
      </w:pPr>
      <w:r w:rsidRPr="00695D33">
        <w:t>...</w:t>
      </w:r>
    </w:p>
    <w:p w14:paraId="65B2EAEF" w14:textId="1D125450" w:rsidR="005F4548" w:rsidRPr="00695D33" w:rsidRDefault="005F4548" w:rsidP="002373FD">
      <w:pPr>
        <w:pStyle w:val="Nadpis4"/>
        <w:spacing w:line="360" w:lineRule="auto"/>
        <w:contextualSpacing/>
      </w:pPr>
      <w:r w:rsidRPr="00695D33">
        <w:t>Hrubé nešportové správanie</w:t>
      </w:r>
    </w:p>
    <w:p w14:paraId="67296E19" w14:textId="270B8FDA" w:rsidR="00FE0666" w:rsidRPr="00695D33" w:rsidRDefault="00280643" w:rsidP="002373FD">
      <w:pPr>
        <w:spacing w:line="360" w:lineRule="auto"/>
        <w:ind w:left="-284"/>
        <w:contextualSpacing/>
        <w:jc w:val="both"/>
      </w:pPr>
      <w:r w:rsidRPr="00695D33">
        <w:t xml:space="preserve">Používa sa skratka HNS (hrubé nešportové správanie), je nutné identifikovať </w:t>
      </w:r>
      <w:r w:rsidRPr="00695D33">
        <w:rPr>
          <w:b/>
          <w:bCs/>
        </w:rPr>
        <w:t>voči komu</w:t>
      </w:r>
      <w:r w:rsidRPr="00695D33">
        <w:t xml:space="preserve"> (divák, súper, spoluhráč, člen RT, podávač lôpt...) sa hráč, vystriedaný hráč, vylúčený hráč dopustil priestupku a </w:t>
      </w:r>
      <w:r w:rsidRPr="00695D33">
        <w:rPr>
          <w:b/>
          <w:bCs/>
        </w:rPr>
        <w:t xml:space="preserve">kedy </w:t>
      </w:r>
      <w:r w:rsidRPr="00695D33">
        <w:t xml:space="preserve">(mimo súboja o loptu, v prerušenej hre). Je nutné rozlíšiť či </w:t>
      </w:r>
      <w:r w:rsidRPr="00695D33">
        <w:rPr>
          <w:b/>
          <w:bCs/>
        </w:rPr>
        <w:t>došlo k zraneniu</w:t>
      </w:r>
      <w:r w:rsidRPr="00695D33">
        <w:t xml:space="preserve">=(brutálnym spôsobom), alebo </w:t>
      </w:r>
      <w:r w:rsidRPr="00695D33">
        <w:rPr>
          <w:b/>
          <w:bCs/>
        </w:rPr>
        <w:t>nie</w:t>
      </w:r>
      <w:r w:rsidRPr="00695D33">
        <w:t xml:space="preserve">=(nadmernou silou, nie zanedbateľnou silou). Pre vylúčenie za „útok“ do oblasti </w:t>
      </w:r>
      <w:r w:rsidRPr="00695D33">
        <w:rPr>
          <w:b/>
          <w:bCs/>
        </w:rPr>
        <w:t>hlavy a krku</w:t>
      </w:r>
      <w:r w:rsidRPr="00695D33">
        <w:t xml:space="preserve"> je postačujúca </w:t>
      </w:r>
      <w:r w:rsidR="00FE0666" w:rsidRPr="00695D33">
        <w:t>„</w:t>
      </w:r>
      <w:r w:rsidRPr="00695D33">
        <w:t>nie zanedbateľná sila</w:t>
      </w:r>
      <w:r w:rsidR="00FE0666" w:rsidRPr="00695D33">
        <w:t>“</w:t>
      </w:r>
      <w:r w:rsidRPr="00695D33">
        <w:t>.</w:t>
      </w:r>
      <w:r w:rsidR="00204DE4" w:rsidRPr="00695D33">
        <w:t xml:space="preserve"> Ďalej sem spadajú priestupky </w:t>
      </w:r>
      <w:r w:rsidR="00204DE4" w:rsidRPr="00695D33">
        <w:rPr>
          <w:b/>
          <w:bCs/>
        </w:rPr>
        <w:t>násilia voči inej osobe</w:t>
      </w:r>
      <w:r w:rsidR="00204DE4" w:rsidRPr="00695D33">
        <w:t>, ktoré nemožno označiť ako vykonané nadmernou silou, nakoľko neplatia medzi 7 priestupkov pravidla XII., v časti 1</w:t>
      </w:r>
      <w:r w:rsidR="00FE0666" w:rsidRPr="00695D33">
        <w:t xml:space="preserve"> (použije sa „Násilné“)</w:t>
      </w:r>
      <w:r w:rsidR="00204DE4" w:rsidRPr="00695D33">
        <w:t xml:space="preserve">. Takisto sem spadajú priestupky kde dôjde k fyzickému kontaktu medzi R, ostatnými R a inou osobou, ktoré R </w:t>
      </w:r>
      <w:r w:rsidR="00204DE4" w:rsidRPr="00695D33">
        <w:rPr>
          <w:b/>
          <w:bCs/>
        </w:rPr>
        <w:t>nevyhodnotí ako inzultáciu</w:t>
      </w:r>
      <w:r w:rsidR="00FE0666" w:rsidRPr="00695D33">
        <w:t xml:space="preserve"> (použije sa „intenzitou, ktorá sa nepovažuje za násilie“)</w:t>
      </w:r>
      <w:r w:rsidR="002373FD" w:rsidRPr="00695D33">
        <w:t xml:space="preserve">. </w:t>
      </w:r>
      <w:r w:rsidR="00FE0666" w:rsidRPr="00695D33">
        <w:t xml:space="preserve">Ak je priestupok </w:t>
      </w:r>
      <w:r w:rsidR="00FE0666" w:rsidRPr="00695D33">
        <w:rPr>
          <w:b/>
          <w:bCs/>
        </w:rPr>
        <w:t>násilný sám o sebe</w:t>
      </w:r>
      <w:r w:rsidR="00FE0666" w:rsidRPr="00695D33">
        <w:t xml:space="preserve">, nie je potrebné dodávať </w:t>
      </w:r>
      <w:r w:rsidR="00FE0666" w:rsidRPr="00695D33">
        <w:rPr>
          <w:b/>
          <w:bCs/>
        </w:rPr>
        <w:t>nič</w:t>
      </w:r>
    </w:p>
    <w:p w14:paraId="23A2586A" w14:textId="77777777" w:rsidR="009B077A" w:rsidRPr="00695D33" w:rsidRDefault="009B077A" w:rsidP="002373FD">
      <w:pPr>
        <w:spacing w:line="360" w:lineRule="auto"/>
        <w:ind w:left="-284"/>
        <w:contextualSpacing/>
        <w:rPr>
          <w:lang w:eastAsia="sk-SK"/>
        </w:rPr>
      </w:pPr>
    </w:p>
    <w:p w14:paraId="024ACEE8" w14:textId="278978A7" w:rsidR="00280643" w:rsidRPr="00695D33" w:rsidRDefault="00204DE4" w:rsidP="002373FD">
      <w:pPr>
        <w:spacing w:line="360" w:lineRule="auto"/>
        <w:ind w:left="-284"/>
        <w:contextualSpacing/>
        <w:rPr>
          <w:lang w:eastAsia="sk-SK"/>
        </w:rPr>
      </w:pPr>
      <w:r w:rsidRPr="00695D33">
        <w:rPr>
          <w:lang w:eastAsia="sk-SK"/>
        </w:rPr>
        <w:t>H</w:t>
      </w:r>
      <w:r w:rsidR="00280643" w:rsidRPr="00695D33">
        <w:rPr>
          <w:lang w:eastAsia="sk-SK"/>
        </w:rPr>
        <w:t>NS</w:t>
      </w:r>
      <w:r w:rsidR="004E7609">
        <w:rPr>
          <w:lang w:eastAsia="sk-SK"/>
        </w:rPr>
        <w:t xml:space="preserve"> </w:t>
      </w:r>
      <w:r w:rsidR="00280643" w:rsidRPr="00695D33">
        <w:rPr>
          <w:lang w:eastAsia="sk-SK"/>
        </w:rPr>
        <w:t>-</w:t>
      </w:r>
      <w:r w:rsidR="004E7609">
        <w:rPr>
          <w:lang w:eastAsia="sk-SK"/>
        </w:rPr>
        <w:t xml:space="preserve"> k</w:t>
      </w:r>
      <w:r w:rsidR="00280643" w:rsidRPr="00695D33">
        <w:rPr>
          <w:lang w:eastAsia="sk-SK"/>
        </w:rPr>
        <w:t>opnutie súpera brutálnym spôsobom, mimo súboja o loptu</w:t>
      </w:r>
    </w:p>
    <w:p w14:paraId="0AF04BF6" w14:textId="2611B744" w:rsidR="00280643" w:rsidRPr="00695D33" w:rsidRDefault="00204DE4" w:rsidP="002373FD">
      <w:pPr>
        <w:spacing w:line="360" w:lineRule="auto"/>
        <w:ind w:left="-284"/>
        <w:contextualSpacing/>
      </w:pPr>
      <w:r w:rsidRPr="00695D33">
        <w:t>H</w:t>
      </w:r>
      <w:r w:rsidR="00280643" w:rsidRPr="00695D33">
        <w:t>NS</w:t>
      </w:r>
      <w:r w:rsidR="004E7609">
        <w:t xml:space="preserve"> </w:t>
      </w:r>
      <w:r w:rsidR="00280643" w:rsidRPr="00695D33">
        <w:t>-</w:t>
      </w:r>
      <w:r w:rsidR="004E7609">
        <w:t xml:space="preserve"> p</w:t>
      </w:r>
      <w:r w:rsidR="00280643" w:rsidRPr="00695D33">
        <w:t>okus o kopnutie diváka nadmernou silou, v prerušenej hre</w:t>
      </w:r>
    </w:p>
    <w:p w14:paraId="3F9EE041" w14:textId="5AA4A958" w:rsidR="00280643" w:rsidRPr="00695D33" w:rsidRDefault="00204DE4" w:rsidP="002373FD">
      <w:pPr>
        <w:spacing w:line="360" w:lineRule="auto"/>
        <w:ind w:left="-284"/>
        <w:contextualSpacing/>
      </w:pPr>
      <w:r w:rsidRPr="00695D33">
        <w:t>H</w:t>
      </w:r>
      <w:r w:rsidR="00280643" w:rsidRPr="00695D33">
        <w:t>NS</w:t>
      </w:r>
      <w:r w:rsidR="004E7609">
        <w:t xml:space="preserve"> </w:t>
      </w:r>
      <w:r w:rsidR="00280643" w:rsidRPr="00695D33">
        <w:t>-</w:t>
      </w:r>
      <w:r w:rsidR="004E7609">
        <w:t xml:space="preserve"> v</w:t>
      </w:r>
      <w:r w:rsidR="00280643" w:rsidRPr="00695D33">
        <w:t>razenie do súpera nadmernou silou, mimo súboja o loptu</w:t>
      </w:r>
    </w:p>
    <w:p w14:paraId="4D0DFDD0" w14:textId="27DBE0A5" w:rsidR="00280643" w:rsidRPr="00695D33" w:rsidRDefault="00204DE4" w:rsidP="002373FD">
      <w:pPr>
        <w:spacing w:line="360" w:lineRule="auto"/>
        <w:ind w:left="-284"/>
        <w:contextualSpacing/>
      </w:pPr>
      <w:r w:rsidRPr="00695D33">
        <w:t>H</w:t>
      </w:r>
      <w:r w:rsidR="00280643" w:rsidRPr="00695D33">
        <w:t>NS</w:t>
      </w:r>
      <w:r w:rsidR="004E7609">
        <w:t xml:space="preserve"> </w:t>
      </w:r>
      <w:r w:rsidR="00280643" w:rsidRPr="00695D33">
        <w:t>-</w:t>
      </w:r>
      <w:r w:rsidR="004E7609">
        <w:t xml:space="preserve"> s</w:t>
      </w:r>
      <w:r w:rsidR="00280643" w:rsidRPr="00695D33">
        <w:t>otenie do člena US nadmernou silou, v prerušenej hre</w:t>
      </w:r>
    </w:p>
    <w:p w14:paraId="2CCEE7CF" w14:textId="475642FD" w:rsidR="00280643" w:rsidRPr="00695D33" w:rsidRDefault="00204DE4" w:rsidP="002373FD">
      <w:pPr>
        <w:spacing w:line="360" w:lineRule="auto"/>
        <w:ind w:left="-284"/>
        <w:contextualSpacing/>
      </w:pPr>
      <w:r w:rsidRPr="00695D33">
        <w:t>H</w:t>
      </w:r>
      <w:r w:rsidR="00280643" w:rsidRPr="00695D33">
        <w:t>NS</w:t>
      </w:r>
      <w:r w:rsidR="004E7609">
        <w:t xml:space="preserve"> </w:t>
      </w:r>
      <w:r w:rsidR="00280643" w:rsidRPr="00695D33">
        <w:t>-</w:t>
      </w:r>
      <w:r w:rsidR="004E7609">
        <w:t xml:space="preserve"> s</w:t>
      </w:r>
      <w:r w:rsidR="00280643" w:rsidRPr="00695D33">
        <w:t>kočenie na súpera nadmernou silou, mimo súboja o loptu</w:t>
      </w:r>
    </w:p>
    <w:p w14:paraId="189FC279" w14:textId="765EF0A4" w:rsidR="00280643" w:rsidRPr="00695D33" w:rsidRDefault="00204DE4" w:rsidP="002373FD">
      <w:pPr>
        <w:spacing w:line="360" w:lineRule="auto"/>
        <w:ind w:left="-284"/>
        <w:contextualSpacing/>
      </w:pPr>
      <w:r w:rsidRPr="00695D33">
        <w:t>H</w:t>
      </w:r>
      <w:r w:rsidR="00280643" w:rsidRPr="00695D33">
        <w:t>NS</w:t>
      </w:r>
      <w:r w:rsidR="004E7609">
        <w:t xml:space="preserve"> </w:t>
      </w:r>
      <w:r w:rsidR="00280643" w:rsidRPr="00695D33">
        <w:t>-</w:t>
      </w:r>
      <w:r w:rsidR="004E7609">
        <w:t xml:space="preserve"> p</w:t>
      </w:r>
      <w:r w:rsidR="00280643" w:rsidRPr="00695D33">
        <w:t>okus o udretie spoluhráča nadmernou silou, mimo súboja o loptu</w:t>
      </w:r>
    </w:p>
    <w:p w14:paraId="43F4605E" w14:textId="22B1292A" w:rsidR="00280643" w:rsidRPr="00695D33" w:rsidRDefault="00204DE4" w:rsidP="002373FD">
      <w:pPr>
        <w:spacing w:line="360" w:lineRule="auto"/>
        <w:ind w:left="-284"/>
        <w:contextualSpacing/>
      </w:pPr>
      <w:r w:rsidRPr="00695D33">
        <w:lastRenderedPageBreak/>
        <w:t>H</w:t>
      </w:r>
      <w:r w:rsidR="00280643" w:rsidRPr="00695D33">
        <w:t>NS</w:t>
      </w:r>
      <w:r w:rsidR="004E7609">
        <w:t xml:space="preserve"> </w:t>
      </w:r>
      <w:r w:rsidR="00280643" w:rsidRPr="00695D33">
        <w:t>-</w:t>
      </w:r>
      <w:r w:rsidR="004E7609">
        <w:t xml:space="preserve"> u</w:t>
      </w:r>
      <w:r w:rsidR="00280643" w:rsidRPr="00695D33">
        <w:t>dretie súpera nie zanedbateľnou silou do tváre, v prerušenej hre</w:t>
      </w:r>
    </w:p>
    <w:p w14:paraId="1121C9C6" w14:textId="65AAEC3B" w:rsidR="00280643" w:rsidRPr="00695D33" w:rsidRDefault="00204DE4" w:rsidP="002373FD">
      <w:pPr>
        <w:spacing w:line="360" w:lineRule="auto"/>
        <w:ind w:left="-284"/>
        <w:contextualSpacing/>
      </w:pPr>
      <w:r w:rsidRPr="00695D33">
        <w:t>H</w:t>
      </w:r>
      <w:r w:rsidR="00280643" w:rsidRPr="00695D33">
        <w:t>NS</w:t>
      </w:r>
      <w:r w:rsidR="004E7609">
        <w:t xml:space="preserve"> </w:t>
      </w:r>
      <w:r w:rsidR="00280643" w:rsidRPr="00695D33">
        <w:t>-</w:t>
      </w:r>
      <w:r w:rsidR="004E7609">
        <w:t xml:space="preserve"> u</w:t>
      </w:r>
      <w:r w:rsidR="00280643" w:rsidRPr="00695D33">
        <w:t>dretie súpera hlavou do hlavy nie zanedbateľnou silou, v prerušenej hre</w:t>
      </w:r>
    </w:p>
    <w:p w14:paraId="58465951" w14:textId="428B499C" w:rsidR="00280643" w:rsidRPr="00695D33" w:rsidRDefault="00204DE4" w:rsidP="002373FD">
      <w:pPr>
        <w:spacing w:line="360" w:lineRule="auto"/>
        <w:ind w:left="-284"/>
        <w:contextualSpacing/>
      </w:pPr>
      <w:r w:rsidRPr="00695D33">
        <w:t>H</w:t>
      </w:r>
      <w:r w:rsidR="00280643" w:rsidRPr="00695D33">
        <w:t>NS</w:t>
      </w:r>
      <w:r w:rsidR="004E7609">
        <w:t xml:space="preserve"> </w:t>
      </w:r>
      <w:r w:rsidR="00280643" w:rsidRPr="00695D33">
        <w:t>-</w:t>
      </w:r>
      <w:r w:rsidR="004E7609">
        <w:t xml:space="preserve"> p</w:t>
      </w:r>
      <w:r w:rsidR="00280643" w:rsidRPr="00695D33">
        <w:t>odrazenie člena RT súpera brutálnym spôsobom, v prerušenej hre</w:t>
      </w:r>
    </w:p>
    <w:p w14:paraId="1DDD4E99" w14:textId="605276DA" w:rsidR="00280643" w:rsidRPr="00695D33" w:rsidRDefault="00204DE4" w:rsidP="002373FD">
      <w:pPr>
        <w:spacing w:line="360" w:lineRule="auto"/>
        <w:ind w:left="-284"/>
        <w:contextualSpacing/>
      </w:pPr>
      <w:r w:rsidRPr="00695D33">
        <w:t>H</w:t>
      </w:r>
      <w:r w:rsidR="00280643" w:rsidRPr="00695D33">
        <w:t>NS</w:t>
      </w:r>
      <w:r w:rsidR="004E7609">
        <w:t xml:space="preserve"> </w:t>
      </w:r>
      <w:r w:rsidR="00280643" w:rsidRPr="00695D33">
        <w:t>-</w:t>
      </w:r>
      <w:r w:rsidR="004E7609">
        <w:t xml:space="preserve"> p</w:t>
      </w:r>
      <w:r w:rsidR="00280643" w:rsidRPr="00695D33">
        <w:t>okus o podrazenie vystriedaného hráča súpera, nadmernou silou, mimo súboja o loptu</w:t>
      </w:r>
    </w:p>
    <w:p w14:paraId="4E1CF2B6" w14:textId="488E1DCE" w:rsidR="00280643" w:rsidRPr="00695D33" w:rsidRDefault="00204DE4" w:rsidP="002373FD">
      <w:pPr>
        <w:spacing w:line="360" w:lineRule="auto"/>
        <w:ind w:left="-284"/>
        <w:contextualSpacing/>
      </w:pPr>
      <w:r w:rsidRPr="00695D33">
        <w:t>H</w:t>
      </w:r>
      <w:r w:rsidR="00280643" w:rsidRPr="00695D33">
        <w:t>NS</w:t>
      </w:r>
      <w:r w:rsidR="004E7609">
        <w:t xml:space="preserve"> </w:t>
      </w:r>
      <w:r w:rsidR="00280643" w:rsidRPr="00695D33">
        <w:t>-</w:t>
      </w:r>
      <w:r w:rsidR="004E7609">
        <w:t xml:space="preserve"> h</w:t>
      </w:r>
      <w:r w:rsidR="00280643" w:rsidRPr="00695D33">
        <w:t>odenie lopty do tváre diváka, nadmernou silou, v prerušenej hre</w:t>
      </w:r>
    </w:p>
    <w:p w14:paraId="129D8086" w14:textId="7AC13943" w:rsidR="00FE0666" w:rsidRPr="00695D33" w:rsidRDefault="00FE0666" w:rsidP="002373FD">
      <w:pPr>
        <w:spacing w:line="360" w:lineRule="auto"/>
        <w:ind w:left="-284"/>
        <w:contextualSpacing/>
      </w:pPr>
      <w:r w:rsidRPr="00695D33">
        <w:t>HNS</w:t>
      </w:r>
      <w:r w:rsidR="004E7609">
        <w:t xml:space="preserve"> </w:t>
      </w:r>
      <w:r w:rsidRPr="00695D33">
        <w:t>-</w:t>
      </w:r>
      <w:r w:rsidR="004E7609">
        <w:t xml:space="preserve"> n</w:t>
      </w:r>
      <w:r w:rsidRPr="00695D33">
        <w:t>ásilné ťahanie súpera za vlasy</w:t>
      </w:r>
    </w:p>
    <w:p w14:paraId="4E5C6D04" w14:textId="6C069D6A" w:rsidR="00FE0666" w:rsidRPr="00695D33" w:rsidRDefault="00FE0666" w:rsidP="002373FD">
      <w:pPr>
        <w:spacing w:line="360" w:lineRule="auto"/>
        <w:ind w:left="-284"/>
        <w:contextualSpacing/>
      </w:pPr>
      <w:r w:rsidRPr="00695D33">
        <w:t>HNS</w:t>
      </w:r>
      <w:r w:rsidR="004E7609">
        <w:t xml:space="preserve"> </w:t>
      </w:r>
      <w:r w:rsidRPr="00695D33">
        <w:t>-</w:t>
      </w:r>
      <w:r w:rsidR="004E7609">
        <w:t xml:space="preserve"> n</w:t>
      </w:r>
      <w:r w:rsidRPr="00695D33">
        <w:t xml:space="preserve">ásilné odtiahnutie súpera za nohu z HP </w:t>
      </w:r>
    </w:p>
    <w:p w14:paraId="3618E185" w14:textId="13E21BBA" w:rsidR="00204DE4" w:rsidRPr="00695D33" w:rsidRDefault="00204DE4" w:rsidP="002373FD">
      <w:pPr>
        <w:spacing w:line="360" w:lineRule="auto"/>
        <w:ind w:left="-284"/>
        <w:contextualSpacing/>
      </w:pPr>
      <w:r w:rsidRPr="00695D33">
        <w:t>HNS</w:t>
      </w:r>
      <w:r w:rsidR="004E7609">
        <w:t xml:space="preserve"> </w:t>
      </w:r>
      <w:r w:rsidRPr="00695D33">
        <w:t>-</w:t>
      </w:r>
      <w:r w:rsidR="004E7609">
        <w:t xml:space="preserve"> v</w:t>
      </w:r>
      <w:r w:rsidRPr="00695D33">
        <w:t>razenie do AR1 intenzitou, ktorá sa nepovažuje za násilie</w:t>
      </w:r>
    </w:p>
    <w:p w14:paraId="12357C74" w14:textId="2FF4426F" w:rsidR="00204DE4" w:rsidRPr="00695D33" w:rsidRDefault="00204DE4" w:rsidP="002373FD">
      <w:pPr>
        <w:spacing w:line="360" w:lineRule="auto"/>
        <w:ind w:left="-284"/>
        <w:contextualSpacing/>
      </w:pPr>
      <w:r w:rsidRPr="00695D33">
        <w:t>HNS</w:t>
      </w:r>
      <w:r w:rsidR="004E7609">
        <w:t xml:space="preserve"> </w:t>
      </w:r>
      <w:r w:rsidRPr="00695D33">
        <w:t>-</w:t>
      </w:r>
      <w:r w:rsidR="004E7609">
        <w:t xml:space="preserve"> h</w:t>
      </w:r>
      <w:r w:rsidRPr="00695D33">
        <w:t>odenie lopty do R intenzitou, ktorá sa nepovažuje za násilie</w:t>
      </w:r>
    </w:p>
    <w:p w14:paraId="24F98677" w14:textId="0EFAD7B3" w:rsidR="00204DE4" w:rsidRPr="00695D33" w:rsidRDefault="00204DE4" w:rsidP="002373FD">
      <w:pPr>
        <w:spacing w:line="360" w:lineRule="auto"/>
        <w:ind w:left="-284"/>
        <w:contextualSpacing/>
      </w:pPr>
      <w:r w:rsidRPr="00695D33">
        <w:t>HNS</w:t>
      </w:r>
      <w:r w:rsidR="004E7609">
        <w:t xml:space="preserve"> </w:t>
      </w:r>
      <w:r w:rsidRPr="00695D33">
        <w:t>-</w:t>
      </w:r>
      <w:r w:rsidR="004E7609">
        <w:t xml:space="preserve"> v</w:t>
      </w:r>
      <w:r w:rsidRPr="00695D33">
        <w:t xml:space="preserve">yrazenie žltej karty z ruky R </w:t>
      </w:r>
    </w:p>
    <w:p w14:paraId="43324733" w14:textId="34CB2F7E" w:rsidR="00FE0666" w:rsidRPr="00695D33" w:rsidRDefault="00FE0666" w:rsidP="002373FD">
      <w:pPr>
        <w:spacing w:line="360" w:lineRule="auto"/>
        <w:ind w:left="-284"/>
        <w:contextualSpacing/>
      </w:pPr>
      <w:r w:rsidRPr="00695D33">
        <w:t>HNS</w:t>
      </w:r>
      <w:r w:rsidR="004E7609">
        <w:t xml:space="preserve"> </w:t>
      </w:r>
      <w:r w:rsidRPr="00695D33">
        <w:t>-</w:t>
      </w:r>
      <w:r w:rsidR="004E7609">
        <w:t xml:space="preserve"> c</w:t>
      </w:r>
      <w:r w:rsidRPr="00695D33">
        <w:t>hytenie súpera pod krk</w:t>
      </w:r>
    </w:p>
    <w:p w14:paraId="4798139F" w14:textId="77777777" w:rsidR="00280643" w:rsidRPr="00695D33" w:rsidRDefault="00280643" w:rsidP="002373FD">
      <w:pPr>
        <w:spacing w:line="360" w:lineRule="auto"/>
        <w:ind w:left="-284"/>
        <w:contextualSpacing/>
      </w:pPr>
      <w:r w:rsidRPr="00695D33">
        <w:t>...</w:t>
      </w:r>
    </w:p>
    <w:p w14:paraId="13D49B23" w14:textId="5702758A" w:rsidR="00280643" w:rsidRPr="00695D33" w:rsidRDefault="00280643" w:rsidP="002373FD">
      <w:pPr>
        <w:pStyle w:val="Nadpis4"/>
        <w:spacing w:line="360" w:lineRule="auto"/>
        <w:contextualSpacing/>
      </w:pPr>
      <w:r w:rsidRPr="00695D33">
        <w:t>Pohoršujúce, ponižujúce, hanlivé výroky</w:t>
      </w:r>
      <w:r w:rsidR="00204DE4" w:rsidRPr="00695D33">
        <w:t>,</w:t>
      </w:r>
      <w:r w:rsidRPr="00695D33">
        <w:t> gestá</w:t>
      </w:r>
      <w:r w:rsidR="00204DE4" w:rsidRPr="00695D33">
        <w:t xml:space="preserve"> a činy</w:t>
      </w:r>
    </w:p>
    <w:p w14:paraId="1D442B8E" w14:textId="58064DF3" w:rsidR="00280643" w:rsidRPr="00695D33" w:rsidRDefault="00280643" w:rsidP="002373FD">
      <w:pPr>
        <w:spacing w:line="360" w:lineRule="auto"/>
        <w:ind w:left="-284" w:firstLine="568"/>
        <w:contextualSpacing/>
      </w:pPr>
      <w:r w:rsidRPr="00695D33">
        <w:t xml:space="preserve">Nepoužíva sa žiadna skratka, je nutné uviesť </w:t>
      </w:r>
      <w:r w:rsidRPr="00695D33">
        <w:rPr>
          <w:b/>
          <w:bCs/>
        </w:rPr>
        <w:t>č</w:t>
      </w:r>
      <w:r w:rsidR="00204DE4" w:rsidRPr="00695D33">
        <w:rPr>
          <w:b/>
          <w:bCs/>
        </w:rPr>
        <w:t>o</w:t>
      </w:r>
      <w:r w:rsidRPr="00695D33">
        <w:rPr>
          <w:b/>
          <w:bCs/>
        </w:rPr>
        <w:t xml:space="preserve"> presne</w:t>
      </w:r>
      <w:r w:rsidRPr="00695D33">
        <w:t xml:space="preserve"> hráč, vystriedaný hráč, vylúčený hráč povedal/urobil</w:t>
      </w:r>
      <w:r w:rsidR="00204DE4" w:rsidRPr="00695D33">
        <w:t xml:space="preserve"> a </w:t>
      </w:r>
      <w:r w:rsidR="00204DE4" w:rsidRPr="00695D33">
        <w:rPr>
          <w:b/>
          <w:bCs/>
        </w:rPr>
        <w:t>voči komu</w:t>
      </w:r>
      <w:r w:rsidR="00204DE4" w:rsidRPr="00695D33">
        <w:t xml:space="preserve"> to bolo mierené</w:t>
      </w:r>
    </w:p>
    <w:p w14:paraId="33A74ED8" w14:textId="77777777" w:rsidR="009B077A" w:rsidRPr="00695D33" w:rsidRDefault="009B077A" w:rsidP="002373FD">
      <w:pPr>
        <w:spacing w:line="360" w:lineRule="auto"/>
        <w:ind w:left="-284"/>
        <w:contextualSpacing/>
      </w:pPr>
    </w:p>
    <w:p w14:paraId="185363E9" w14:textId="388A7B41" w:rsidR="00280643" w:rsidRPr="00695D33" w:rsidRDefault="00280643" w:rsidP="002373FD">
      <w:pPr>
        <w:spacing w:line="360" w:lineRule="auto"/>
        <w:ind w:left="-284"/>
        <w:contextualSpacing/>
      </w:pPr>
      <w:r w:rsidRPr="00695D33">
        <w:t>Použitie pohoršujúcich</w:t>
      </w:r>
      <w:r w:rsidR="00204DE4" w:rsidRPr="00695D33">
        <w:t>,</w:t>
      </w:r>
      <w:r w:rsidRPr="00695D33">
        <w:t xml:space="preserve"> ponižujúcich a hanlivých výrokov voči R: „Ty kokot skurvený</w:t>
      </w:r>
      <w:r w:rsidR="00204DE4" w:rsidRPr="00695D33">
        <w:t>, čo si to neodpískal?!</w:t>
      </w:r>
      <w:r w:rsidRPr="00695D33">
        <w:t>“</w:t>
      </w:r>
    </w:p>
    <w:p w14:paraId="4D375085" w14:textId="1BBD4978" w:rsidR="00204DE4" w:rsidRPr="00695D33" w:rsidRDefault="00204DE4" w:rsidP="002373FD">
      <w:pPr>
        <w:spacing w:line="360" w:lineRule="auto"/>
        <w:ind w:left="-284"/>
        <w:contextualSpacing/>
      </w:pPr>
      <w:r w:rsidRPr="00695D33">
        <w:t>Použitie pohoršujúcich, ponižujúcich a hanlivých výrokov voči členovi RT súpera: „Ty kokot starý, zavri si tam konečne piču!“</w:t>
      </w:r>
    </w:p>
    <w:p w14:paraId="4A80871D" w14:textId="47B851AB" w:rsidR="00204DE4" w:rsidRPr="00695D33" w:rsidRDefault="00204DE4" w:rsidP="002373FD">
      <w:pPr>
        <w:spacing w:line="360" w:lineRule="auto"/>
        <w:ind w:left="-284"/>
        <w:contextualSpacing/>
      </w:pPr>
      <w:r w:rsidRPr="00695D33">
        <w:t>Použitie pohoršujúcich, ponižujúcich a hanlivých gest voči divákovi, vztýčený prostredník</w:t>
      </w:r>
    </w:p>
    <w:p w14:paraId="6AB28694" w14:textId="0AE29551" w:rsidR="00204DE4" w:rsidRPr="00695D33" w:rsidRDefault="00204DE4" w:rsidP="002373FD">
      <w:pPr>
        <w:spacing w:line="360" w:lineRule="auto"/>
        <w:ind w:left="-284"/>
        <w:contextualSpacing/>
      </w:pPr>
      <w:r w:rsidRPr="00695D33">
        <w:t xml:space="preserve">Použitie pohoršujúcich, ponižujúcich a hanlivých </w:t>
      </w:r>
      <w:r w:rsidR="00FE0666" w:rsidRPr="00695D33">
        <w:t xml:space="preserve">výrokov a </w:t>
      </w:r>
      <w:r w:rsidRPr="00695D33">
        <w:t>činov</w:t>
      </w:r>
      <w:r w:rsidR="00FE0666" w:rsidRPr="00695D33">
        <w:t>, „Môžete mi všetci vyfajčiť!“, pričom si ukázal na rozkrok</w:t>
      </w:r>
    </w:p>
    <w:p w14:paraId="687F3A41" w14:textId="76B53FAD" w:rsidR="009F44DF" w:rsidRPr="00695D33" w:rsidRDefault="009F44DF" w:rsidP="002373FD">
      <w:pPr>
        <w:spacing w:line="360" w:lineRule="auto"/>
        <w:ind w:left="-284"/>
        <w:contextualSpacing/>
      </w:pPr>
      <w:r w:rsidRPr="00695D33">
        <w:t>Použitie pohoršujúcich, ponižujúcich a hanlivých činov voči súperovi, potiahnutie za genitálie</w:t>
      </w:r>
    </w:p>
    <w:p w14:paraId="24CF68D6" w14:textId="0697D61F" w:rsidR="00FE0666" w:rsidRPr="00695D33" w:rsidRDefault="00FE0666" w:rsidP="002373FD">
      <w:pPr>
        <w:spacing w:line="360" w:lineRule="auto"/>
        <w:ind w:left="-284"/>
        <w:contextualSpacing/>
      </w:pPr>
      <w:r w:rsidRPr="00695D33">
        <w:t>...</w:t>
      </w:r>
    </w:p>
    <w:p w14:paraId="741CDDEF" w14:textId="6C570290" w:rsidR="00FE0666" w:rsidRPr="00695D33" w:rsidRDefault="00FE0666" w:rsidP="002373FD">
      <w:pPr>
        <w:pStyle w:val="Nadpis4"/>
        <w:spacing w:line="360" w:lineRule="auto"/>
        <w:contextualSpacing/>
      </w:pPr>
      <w:r w:rsidRPr="00695D33">
        <w:t>Opľutie a uhryznutie</w:t>
      </w:r>
    </w:p>
    <w:p w14:paraId="53319237" w14:textId="34889354" w:rsidR="00FE0666" w:rsidRPr="00695D33" w:rsidRDefault="00FE0666" w:rsidP="002373FD">
      <w:pPr>
        <w:spacing w:line="360" w:lineRule="auto"/>
        <w:ind w:left="-284"/>
        <w:contextualSpacing/>
      </w:pPr>
      <w:r w:rsidRPr="00695D33">
        <w:t>Opľutie súpera</w:t>
      </w:r>
    </w:p>
    <w:p w14:paraId="287553A4" w14:textId="3DB92F65" w:rsidR="00FE0666" w:rsidRPr="00695D33" w:rsidRDefault="00FE0666" w:rsidP="002373FD">
      <w:pPr>
        <w:spacing w:line="360" w:lineRule="auto"/>
        <w:ind w:left="-284"/>
        <w:contextualSpacing/>
      </w:pPr>
      <w:r w:rsidRPr="00695D33">
        <w:t>Uhryznutie súpera</w:t>
      </w:r>
    </w:p>
    <w:p w14:paraId="4939BF4F" w14:textId="77777777" w:rsidR="00466A60" w:rsidRPr="00695D33" w:rsidRDefault="00466A60" w:rsidP="002373FD">
      <w:pPr>
        <w:spacing w:line="360" w:lineRule="auto"/>
        <w:contextualSpacing/>
      </w:pPr>
    </w:p>
    <w:p w14:paraId="5800CCEC" w14:textId="77777777" w:rsidR="00FA0975" w:rsidRPr="00695D33" w:rsidRDefault="00FA0975" w:rsidP="002373FD">
      <w:pPr>
        <w:spacing w:line="360" w:lineRule="auto"/>
        <w:contextualSpacing/>
        <w:sectPr w:rsidR="00FA0975" w:rsidRPr="00695D33" w:rsidSect="00466A6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E8148AF" w14:textId="2F233B0F" w:rsidR="002050DB" w:rsidRPr="00695D33" w:rsidRDefault="002050DB" w:rsidP="002373FD">
      <w:pPr>
        <w:pStyle w:val="Nadpis2"/>
        <w:spacing w:line="360" w:lineRule="auto"/>
        <w:contextualSpacing/>
      </w:pPr>
      <w:r w:rsidRPr="00695D33">
        <w:t>Vylúčenia členov RT</w:t>
      </w:r>
    </w:p>
    <w:p w14:paraId="03C21ABF" w14:textId="77777777" w:rsidR="009B077A" w:rsidRPr="00695D33" w:rsidRDefault="009B077A" w:rsidP="002373FD">
      <w:pPr>
        <w:spacing w:line="360" w:lineRule="auto"/>
        <w:contextualSpacing/>
      </w:pPr>
    </w:p>
    <w:p w14:paraId="427CC0C9" w14:textId="0A8AA3FF" w:rsidR="00592003" w:rsidRPr="00695D33" w:rsidRDefault="00592003" w:rsidP="002373FD">
      <w:pPr>
        <w:spacing w:line="360" w:lineRule="auto"/>
        <w:ind w:left="-284"/>
        <w:contextualSpacing/>
      </w:pPr>
      <w:r w:rsidRPr="00695D33">
        <w:t>Zdržiavanie znovunadviazania na hru súperovho družstva, odkopnutím lopty</w:t>
      </w:r>
    </w:p>
    <w:p w14:paraId="46FCB051" w14:textId="77777777" w:rsidR="00592003" w:rsidRPr="00695D33" w:rsidRDefault="00592003" w:rsidP="002373FD">
      <w:pPr>
        <w:spacing w:line="360" w:lineRule="auto"/>
        <w:ind w:left="-284"/>
        <w:contextualSpacing/>
      </w:pPr>
      <w:r w:rsidRPr="00695D33">
        <w:t>Zdržiavanie znovunadviazania na hru súperovho družstva, ohodením lopty</w:t>
      </w:r>
    </w:p>
    <w:p w14:paraId="6704F056" w14:textId="77777777" w:rsidR="00592003" w:rsidRPr="00695D33" w:rsidRDefault="00592003" w:rsidP="002373FD">
      <w:pPr>
        <w:spacing w:line="360" w:lineRule="auto"/>
        <w:ind w:left="-284"/>
        <w:contextualSpacing/>
      </w:pPr>
      <w:r w:rsidRPr="00695D33">
        <w:t>Zdržiavanie znovunadviazania na hru súperovho družstva, odnesením lopty</w:t>
      </w:r>
    </w:p>
    <w:p w14:paraId="4384F613" w14:textId="77777777" w:rsidR="00592003" w:rsidRPr="00695D33" w:rsidRDefault="00592003" w:rsidP="002373FD">
      <w:pPr>
        <w:spacing w:line="360" w:lineRule="auto"/>
        <w:ind w:left="-284"/>
        <w:contextualSpacing/>
      </w:pPr>
      <w:r w:rsidRPr="00695D33">
        <w:t>Zdržiavanie znovunadviazania na hru súperovho družstva, držaním lopty v rukách</w:t>
      </w:r>
    </w:p>
    <w:p w14:paraId="5EE100C8" w14:textId="77777777" w:rsidR="00592003" w:rsidRPr="00695D33" w:rsidRDefault="00592003" w:rsidP="002373FD">
      <w:pPr>
        <w:spacing w:line="360" w:lineRule="auto"/>
        <w:ind w:left="-284"/>
        <w:contextualSpacing/>
      </w:pPr>
      <w:r w:rsidRPr="00695D33">
        <w:t>Zdržiavanie znovunadviazania na hru súperovho družstva, úmyselným prekážaním hráčovi v pohybe</w:t>
      </w:r>
    </w:p>
    <w:p w14:paraId="78E7D63D" w14:textId="77777777" w:rsidR="00592003" w:rsidRPr="00695D33" w:rsidRDefault="00592003" w:rsidP="002373FD">
      <w:pPr>
        <w:spacing w:line="360" w:lineRule="auto"/>
        <w:ind w:left="-284"/>
        <w:contextualSpacing/>
      </w:pPr>
      <w:r w:rsidRPr="00695D33">
        <w:t>Úmyselné opustenie TZ a prejavovanie nesúhlasu s rozhodnutím R</w:t>
      </w:r>
    </w:p>
    <w:p w14:paraId="7112DD57" w14:textId="77777777" w:rsidR="00592003" w:rsidRPr="00695D33" w:rsidRDefault="00592003" w:rsidP="002373FD">
      <w:pPr>
        <w:spacing w:line="360" w:lineRule="auto"/>
        <w:ind w:left="-284"/>
        <w:contextualSpacing/>
      </w:pPr>
      <w:r w:rsidRPr="00695D33">
        <w:lastRenderedPageBreak/>
        <w:t>Úmyselné vstúpenie do technickej zóny súperovho družstva konfrontačným spôsobom</w:t>
      </w:r>
    </w:p>
    <w:p w14:paraId="7BC2441E" w14:textId="77777777" w:rsidR="00592003" w:rsidRPr="00695D33" w:rsidRDefault="00592003" w:rsidP="002373FD">
      <w:pPr>
        <w:spacing w:line="360" w:lineRule="auto"/>
        <w:ind w:left="-284"/>
        <w:contextualSpacing/>
      </w:pPr>
      <w:r w:rsidRPr="00695D33">
        <w:t>Úmyselné hodenie alebo kopnutie predmetu do HP</w:t>
      </w:r>
    </w:p>
    <w:p w14:paraId="66BC3A4B" w14:textId="77777777" w:rsidR="00592003" w:rsidRPr="00695D33" w:rsidRDefault="00592003" w:rsidP="002373FD">
      <w:pPr>
        <w:spacing w:line="360" w:lineRule="auto"/>
        <w:ind w:left="-284"/>
        <w:contextualSpacing/>
      </w:pPr>
      <w:r w:rsidRPr="00695D33">
        <w:t>Vstup na HP s úmyslom konfrontovať sa s R</w:t>
      </w:r>
    </w:p>
    <w:p w14:paraId="5E1531C6" w14:textId="77777777" w:rsidR="00592003" w:rsidRPr="00695D33" w:rsidRDefault="00592003" w:rsidP="002373FD">
      <w:pPr>
        <w:spacing w:line="360" w:lineRule="auto"/>
        <w:ind w:left="-284"/>
        <w:contextualSpacing/>
      </w:pPr>
      <w:r w:rsidRPr="00695D33">
        <w:t>Vstup na HP pričom ovplyvnil hru</w:t>
      </w:r>
    </w:p>
    <w:p w14:paraId="566DCD3E" w14:textId="3D4208C9" w:rsidR="00592003" w:rsidRPr="00695D33" w:rsidRDefault="00592003" w:rsidP="002373FD">
      <w:pPr>
        <w:spacing w:line="360" w:lineRule="auto"/>
        <w:ind w:left="-284"/>
        <w:contextualSpacing/>
      </w:pPr>
      <w:r w:rsidRPr="00695D33">
        <w:t>Používanie neautorizovaných elektronických alebo komunikačných zariadení</w:t>
      </w:r>
    </w:p>
    <w:p w14:paraId="29859EAD" w14:textId="328F4BD5" w:rsidR="00592003" w:rsidRPr="00695D33" w:rsidRDefault="00592003" w:rsidP="002373FD">
      <w:pPr>
        <w:spacing w:line="360" w:lineRule="auto"/>
        <w:ind w:left="-284"/>
        <w:contextualSpacing/>
      </w:pPr>
      <w:r w:rsidRPr="00695D33">
        <w:t>Prejavenie nesúhlasu s rozhodnutím R ako následok použitia neautorizovaných elektronických alebo komunikačných zariadení</w:t>
      </w:r>
    </w:p>
    <w:p w14:paraId="61190876" w14:textId="7919C7E2" w:rsidR="00592003" w:rsidRPr="00695D33" w:rsidRDefault="00592003" w:rsidP="002373FD">
      <w:pPr>
        <w:spacing w:line="360" w:lineRule="auto"/>
        <w:ind w:left="-284"/>
        <w:contextualSpacing/>
      </w:pPr>
      <w:r w:rsidRPr="00695D33">
        <w:t>HNS (popis rovnako ako v časti 4</w:t>
      </w:r>
      <w:r w:rsidR="000535CF" w:rsidRPr="00695D33">
        <w:t>.3</w:t>
      </w:r>
      <w:r w:rsidRPr="00695D33">
        <w:t>)</w:t>
      </w:r>
    </w:p>
    <w:p w14:paraId="096242BB" w14:textId="3E066EE0" w:rsidR="00592003" w:rsidRPr="00695D33" w:rsidRDefault="00592003" w:rsidP="002373FD">
      <w:pPr>
        <w:spacing w:line="360" w:lineRule="auto"/>
        <w:ind w:left="-284"/>
        <w:contextualSpacing/>
      </w:pPr>
      <w:r w:rsidRPr="00695D33">
        <w:t>Pohoršujúce, ponižujúce, hanlivé výroky, gestá a činy (popis rovnako ako v časti 4</w:t>
      </w:r>
      <w:r w:rsidR="000535CF" w:rsidRPr="00695D33">
        <w:t>.4</w:t>
      </w:r>
      <w:r w:rsidRPr="00695D33">
        <w:t>)</w:t>
      </w:r>
    </w:p>
    <w:p w14:paraId="5A350E8A" w14:textId="463CB002" w:rsidR="00592003" w:rsidRPr="00695D33" w:rsidRDefault="00592003" w:rsidP="002373FD">
      <w:pPr>
        <w:spacing w:line="360" w:lineRule="auto"/>
        <w:ind w:left="-284"/>
        <w:contextualSpacing/>
      </w:pPr>
      <w:r w:rsidRPr="00695D33">
        <w:t>Opľutie a uhryznutie (popis rovnako ako v časti 4</w:t>
      </w:r>
      <w:r w:rsidR="000535CF" w:rsidRPr="00695D33">
        <w:t>.5</w:t>
      </w:r>
      <w:r w:rsidRPr="00695D33">
        <w:t>)</w:t>
      </w:r>
    </w:p>
    <w:p w14:paraId="70F732C2" w14:textId="77777777" w:rsidR="00466A60" w:rsidRPr="00695D33" w:rsidRDefault="00466A60" w:rsidP="002373FD">
      <w:pPr>
        <w:spacing w:line="360" w:lineRule="auto"/>
        <w:contextualSpacing/>
      </w:pPr>
    </w:p>
    <w:p w14:paraId="31C2670E" w14:textId="77777777" w:rsidR="009B077A" w:rsidRPr="00695D33" w:rsidRDefault="009B077A" w:rsidP="002373FD">
      <w:pPr>
        <w:spacing w:line="360" w:lineRule="auto"/>
        <w:contextualSpacing/>
        <w:sectPr w:rsidR="009B077A" w:rsidRPr="00695D33" w:rsidSect="00466A6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15DFBEA" w14:textId="1312B4C6" w:rsidR="002050DB" w:rsidRPr="00695D33" w:rsidRDefault="002050DB" w:rsidP="002373FD">
      <w:pPr>
        <w:pStyle w:val="Nadpis2"/>
        <w:spacing w:line="360" w:lineRule="auto"/>
        <w:contextualSpacing/>
      </w:pPr>
      <w:r w:rsidRPr="00695D33">
        <w:t>Iné popisy</w:t>
      </w:r>
    </w:p>
    <w:p w14:paraId="05F949FC" w14:textId="2DD9BA8D" w:rsidR="000535CF" w:rsidRPr="00695D33" w:rsidRDefault="000535CF" w:rsidP="002373FD">
      <w:pPr>
        <w:spacing w:line="360" w:lineRule="auto"/>
        <w:ind w:left="-284"/>
        <w:contextualSpacing/>
      </w:pPr>
      <w:r w:rsidRPr="00695D33">
        <w:t>Ak sa osoba ktorá bola vylúčená po udelení ČK dopustí ďalších priestupkov, či už na napomínanie alebo vylúčenie R ich nezapisuje do políčka „Dôvod“ ale ich osobitne popíše do časti ZoS „Záznam rozh</w:t>
      </w:r>
      <w:r w:rsidR="004E7609">
        <w:t>o</w:t>
      </w:r>
      <w:r w:rsidRPr="00695D33">
        <w:t>dcu“</w:t>
      </w:r>
    </w:p>
    <w:p w14:paraId="681BB8BA" w14:textId="77777777" w:rsidR="009B077A" w:rsidRPr="00695D33" w:rsidRDefault="009B077A" w:rsidP="002373FD">
      <w:pPr>
        <w:spacing w:line="360" w:lineRule="auto"/>
        <w:ind w:left="-284"/>
        <w:contextualSpacing/>
      </w:pPr>
    </w:p>
    <w:p w14:paraId="31E2C9E7" w14:textId="7A7B5293" w:rsidR="000535CF" w:rsidRPr="00695D33" w:rsidRDefault="000535CF" w:rsidP="002373FD">
      <w:pPr>
        <w:spacing w:line="360" w:lineRule="auto"/>
        <w:ind w:left="-284"/>
        <w:contextualSpacing/>
      </w:pPr>
      <w:r w:rsidRPr="00695D33">
        <w:t>Hráč H</w:t>
      </w:r>
      <w:r w:rsidR="00466A60" w:rsidRPr="00695D33">
        <w:t>7</w:t>
      </w:r>
      <w:r w:rsidRPr="00695D33">
        <w:t xml:space="preserve"> Jožko Mrkvička /1234567/ po svojom vylúčení v 76´ pri odchode použil pohoršujúce, ponižujúce a hanlivé výroky voči hráčovi D6: „Zavri si tam piču, lebo aj tebe najebem“.</w:t>
      </w:r>
    </w:p>
    <w:p w14:paraId="6BA8F976" w14:textId="77777777" w:rsidR="00466A60" w:rsidRPr="000535CF" w:rsidRDefault="00466A60" w:rsidP="002373FD">
      <w:pPr>
        <w:spacing w:line="360" w:lineRule="auto"/>
        <w:contextualSpacing/>
      </w:pPr>
    </w:p>
    <w:sectPr w:rsidR="00466A60" w:rsidRPr="000535CF" w:rsidSect="009B077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FCB4D" w14:textId="77777777" w:rsidR="00B25242" w:rsidRDefault="00B25242" w:rsidP="00DB13E0">
      <w:pPr>
        <w:spacing w:after="0" w:line="240" w:lineRule="auto"/>
      </w:pPr>
      <w:r>
        <w:separator/>
      </w:r>
    </w:p>
  </w:endnote>
  <w:endnote w:type="continuationSeparator" w:id="0">
    <w:p w14:paraId="693B48B1" w14:textId="77777777" w:rsidR="00B25242" w:rsidRDefault="00B25242" w:rsidP="00DB1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7703643"/>
      <w:docPartObj>
        <w:docPartGallery w:val="Page Numbers (Bottom of Page)"/>
        <w:docPartUnique/>
      </w:docPartObj>
    </w:sdtPr>
    <w:sdtContent>
      <w:p w14:paraId="643B61FB" w14:textId="25C3944F" w:rsidR="00DB13E0" w:rsidRDefault="00DB13E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DCF6E2" w14:textId="4AA5C85E" w:rsidR="00DB13E0" w:rsidRDefault="00DB13E0">
    <w:pPr>
      <w:pStyle w:val="Pta"/>
    </w:pPr>
    <w:r>
      <w:t>Komisia rozhodcov ObFZ Lučenec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6E667" w14:textId="77777777" w:rsidR="00B25242" w:rsidRDefault="00B25242" w:rsidP="00DB13E0">
      <w:pPr>
        <w:spacing w:after="0" w:line="240" w:lineRule="auto"/>
      </w:pPr>
      <w:r>
        <w:separator/>
      </w:r>
    </w:p>
  </w:footnote>
  <w:footnote w:type="continuationSeparator" w:id="0">
    <w:p w14:paraId="40260AC2" w14:textId="77777777" w:rsidR="00B25242" w:rsidRDefault="00B25242" w:rsidP="00DB1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D74AD"/>
    <w:multiLevelType w:val="hybridMultilevel"/>
    <w:tmpl w:val="8B024AB6"/>
    <w:lvl w:ilvl="0" w:tplc="36687EA6">
      <w:start w:val="1"/>
      <w:numFmt w:val="decimal"/>
      <w:pStyle w:val="Nadpis4"/>
      <w:lvlText w:val="%1."/>
      <w:lvlJc w:val="left"/>
      <w:pPr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25D23"/>
    <w:multiLevelType w:val="hybridMultilevel"/>
    <w:tmpl w:val="839C854A"/>
    <w:lvl w:ilvl="0" w:tplc="D988F12A">
      <w:start w:val="1"/>
      <w:numFmt w:val="lowerLetter"/>
      <w:pStyle w:val="Nadpis3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0AEE"/>
    <w:multiLevelType w:val="hybridMultilevel"/>
    <w:tmpl w:val="F3DAA09A"/>
    <w:lvl w:ilvl="0" w:tplc="4A10AD7A">
      <w:start w:val="1"/>
      <w:numFmt w:val="decimal"/>
      <w:pStyle w:val="Nadpis2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526855">
    <w:abstractNumId w:val="2"/>
  </w:num>
  <w:num w:numId="2" w16cid:durableId="761419031">
    <w:abstractNumId w:val="1"/>
  </w:num>
  <w:num w:numId="3" w16cid:durableId="1702438127">
    <w:abstractNumId w:val="0"/>
  </w:num>
  <w:num w:numId="4" w16cid:durableId="1720976988">
    <w:abstractNumId w:val="0"/>
    <w:lvlOverride w:ilvl="0">
      <w:startOverride w:val="1"/>
    </w:lvlOverride>
  </w:num>
  <w:num w:numId="5" w16cid:durableId="10569274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0DB"/>
    <w:rsid w:val="000535CF"/>
    <w:rsid w:val="00061522"/>
    <w:rsid w:val="000F273B"/>
    <w:rsid w:val="001977DF"/>
    <w:rsid w:val="001C2774"/>
    <w:rsid w:val="00204DE4"/>
    <w:rsid w:val="002050DB"/>
    <w:rsid w:val="002373FD"/>
    <w:rsid w:val="00261703"/>
    <w:rsid w:val="00280643"/>
    <w:rsid w:val="003D26E7"/>
    <w:rsid w:val="004372B9"/>
    <w:rsid w:val="00466A60"/>
    <w:rsid w:val="00476690"/>
    <w:rsid w:val="00490C60"/>
    <w:rsid w:val="004E7609"/>
    <w:rsid w:val="00522EC8"/>
    <w:rsid w:val="00592003"/>
    <w:rsid w:val="005F4548"/>
    <w:rsid w:val="00626334"/>
    <w:rsid w:val="00695D33"/>
    <w:rsid w:val="006B0FF7"/>
    <w:rsid w:val="007D1A6A"/>
    <w:rsid w:val="008C78F2"/>
    <w:rsid w:val="009A09E4"/>
    <w:rsid w:val="009B077A"/>
    <w:rsid w:val="009E0308"/>
    <w:rsid w:val="009F44DF"/>
    <w:rsid w:val="00AE3DC2"/>
    <w:rsid w:val="00B02A3B"/>
    <w:rsid w:val="00B25242"/>
    <w:rsid w:val="00B37417"/>
    <w:rsid w:val="00B64EE1"/>
    <w:rsid w:val="00B84AF0"/>
    <w:rsid w:val="00B87532"/>
    <w:rsid w:val="00C16F55"/>
    <w:rsid w:val="00C92423"/>
    <w:rsid w:val="00CD0217"/>
    <w:rsid w:val="00D5264B"/>
    <w:rsid w:val="00D648E6"/>
    <w:rsid w:val="00DB13E0"/>
    <w:rsid w:val="00DE67A1"/>
    <w:rsid w:val="00DE7F3F"/>
    <w:rsid w:val="00E440F8"/>
    <w:rsid w:val="00E91845"/>
    <w:rsid w:val="00F43841"/>
    <w:rsid w:val="00F97C9D"/>
    <w:rsid w:val="00FA0975"/>
    <w:rsid w:val="00FE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DD124"/>
  <w15:chartTrackingRefBased/>
  <w15:docId w15:val="{81CE7673-DDAE-4782-AC34-6912300D9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217"/>
    <w:rPr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CD0217"/>
    <w:pPr>
      <w:keepNext/>
      <w:keepLines/>
      <w:spacing w:before="360" w:after="80"/>
      <w:jc w:val="center"/>
      <w:outlineLvl w:val="0"/>
    </w:pPr>
    <w:rPr>
      <w:rFonts w:asciiTheme="majorHAnsi" w:eastAsiaTheme="majorEastAsia" w:hAnsiTheme="majorHAnsi" w:cstheme="majorBidi"/>
      <w:b/>
      <w:smallCaps/>
      <w:sz w:val="36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F44DF"/>
    <w:pPr>
      <w:keepNext/>
      <w:keepLines/>
      <w:numPr>
        <w:numId w:val="1"/>
      </w:numPr>
      <w:spacing w:before="160" w:after="80"/>
      <w:outlineLvl w:val="1"/>
    </w:pPr>
    <w:rPr>
      <w:rFonts w:eastAsiaTheme="majorEastAsia" w:cstheme="majorBidi"/>
      <w:b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F44DF"/>
    <w:pPr>
      <w:keepNext/>
      <w:keepLines/>
      <w:numPr>
        <w:numId w:val="2"/>
      </w:numPr>
      <w:spacing w:before="160" w:after="80"/>
      <w:outlineLvl w:val="2"/>
    </w:pPr>
    <w:rPr>
      <w:rFonts w:eastAsiaTheme="majorEastAsia" w:cstheme="majorBidi"/>
      <w:b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D0217"/>
    <w:pPr>
      <w:keepNext/>
      <w:keepLines/>
      <w:numPr>
        <w:numId w:val="3"/>
      </w:numPr>
      <w:spacing w:before="80" w:after="40"/>
      <w:outlineLvl w:val="3"/>
    </w:pPr>
    <w:rPr>
      <w:rFonts w:eastAsiaTheme="majorEastAsia" w:cstheme="majorBidi"/>
      <w:i/>
      <w:iCs/>
      <w:sz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050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050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050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050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050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D0217"/>
    <w:rPr>
      <w:rFonts w:asciiTheme="majorHAnsi" w:eastAsiaTheme="majorEastAsia" w:hAnsiTheme="majorHAnsi" w:cstheme="majorBidi"/>
      <w:b/>
      <w:smallCaps/>
      <w:sz w:val="36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9F44DF"/>
    <w:rPr>
      <w:rFonts w:eastAsiaTheme="majorEastAsia" w:cstheme="majorBidi"/>
      <w:b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9F44DF"/>
    <w:rPr>
      <w:rFonts w:eastAsiaTheme="majorEastAsia" w:cstheme="majorBidi"/>
      <w:b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rsid w:val="00CD0217"/>
    <w:rPr>
      <w:rFonts w:eastAsiaTheme="majorEastAsia" w:cstheme="majorBidi"/>
      <w:i/>
      <w:iCs/>
      <w:sz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050D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050D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050D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050D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050D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050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05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050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050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050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050D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050D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050D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050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050D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050DB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DB1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B13E0"/>
    <w:rPr>
      <w:sz w:val="20"/>
    </w:rPr>
  </w:style>
  <w:style w:type="paragraph" w:styleId="Pta">
    <w:name w:val="footer"/>
    <w:basedOn w:val="Normlny"/>
    <w:link w:val="PtaChar"/>
    <w:uiPriority w:val="99"/>
    <w:unhideWhenUsed/>
    <w:rsid w:val="00DB1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13E0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0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0DC8A-354C-4A7C-8DF9-38DB5CBB7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2026</Words>
  <Characters>11552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Mozer Filip</cp:lastModifiedBy>
  <cp:revision>2</cp:revision>
  <cp:lastPrinted>2026-04-13T07:51:00Z</cp:lastPrinted>
  <dcterms:created xsi:type="dcterms:W3CDTF">2026-04-15T08:12:00Z</dcterms:created>
  <dcterms:modified xsi:type="dcterms:W3CDTF">2026-04-15T08:12:00Z</dcterms:modified>
</cp:coreProperties>
</file>