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041" w:rsidRPr="000C4041" w:rsidRDefault="000C4041" w:rsidP="000C4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4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Výzva na predkladanie žiadostí o finančný príspevok v rámci podpory rekonštrukcie futbalovej infraštruktúry klubov </w:t>
      </w:r>
      <w:proofErr w:type="spellStart"/>
      <w:r w:rsidRPr="000C4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ObFZ</w:t>
      </w:r>
      <w:proofErr w:type="spellEnd"/>
      <w:r w:rsidRPr="000C4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Lučenec</w:t>
      </w:r>
    </w:p>
    <w:p w:rsidR="000C4041" w:rsidRDefault="000C404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4041" w:rsidRPr="000C4041" w:rsidRDefault="000C404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4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Predstavenie projektu: </w:t>
      </w:r>
    </w:p>
    <w:p w:rsidR="000C4041" w:rsidRDefault="000C404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Zámerom projektu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finančná podpora </w:t>
      </w:r>
      <w:r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rekonštrukcie futbalovej infraštruktúry vo</w:t>
      </w:r>
      <w:r w:rsidR="009C55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futbalových kluboch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Lučenec </w:t>
      </w:r>
      <w:r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so zameraním 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rekonštrukciu  hráčskych kabín, miestností pre delegované osoby a sociálnych zariadení.</w:t>
      </w:r>
      <w:r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C4041" w:rsidRDefault="000C404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B4A2F" w:rsidRPr="003B4A2F" w:rsidRDefault="003B4A2F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4A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Cieľ</w:t>
      </w:r>
      <w:r w:rsidR="000C4041" w:rsidRPr="000C4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projektu</w:t>
      </w:r>
      <w:r w:rsidRPr="003B4A2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BE4381" w:rsidRDefault="003B4A2F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Cieľom projektu</w:t>
      </w:r>
      <w:r w:rsidR="000C4041"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finančne podporiť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kluby v pôsobnosti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nemajú m</w:t>
      </w:r>
      <w:r w:rsidR="009C55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ožnosť (z hľadiska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nespĺňania kritérií)</w:t>
      </w:r>
      <w:r w:rsidR="00287A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zapojiť sa do projektov SFZ</w:t>
      </w:r>
      <w:r w:rsidR="00BE4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4041"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a tým zlepšiť úroveň</w:t>
      </w:r>
      <w:r w:rsidR="009C55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4041"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infr</w:t>
      </w:r>
      <w:r w:rsidR="00BE43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aštruktúry na </w:t>
      </w:r>
      <w:r w:rsid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svoj</w:t>
      </w:r>
      <w:r w:rsidR="00BE4381">
        <w:rPr>
          <w:rFonts w:ascii="Times New Roman" w:eastAsia="Times New Roman" w:hAnsi="Times New Roman" w:cs="Times New Roman"/>
          <w:sz w:val="24"/>
          <w:szCs w:val="24"/>
          <w:lang w:eastAsia="sk-SK"/>
        </w:rPr>
        <w:t>ich futbalových štadiónoch</w:t>
      </w:r>
      <w:r w:rsidR="000C4041"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BE4381" w:rsidRDefault="00BE438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117C" w:rsidRPr="00DA0B4A" w:rsidRDefault="000E117C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Spôsob financovania: </w:t>
      </w:r>
    </w:p>
    <w:p w:rsidR="000E117C" w:rsidRDefault="000C404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Financovanie projektu prebieha formou refundácie už</w:t>
      </w:r>
      <w:r w:rsidR="000E117C"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vynaložených výdavkov a formou úhrady ešte neuhradených faktúr priamo dodávateľovi.</w:t>
      </w:r>
    </w:p>
    <w:p w:rsidR="000E117C" w:rsidRDefault="000E117C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117C" w:rsidRPr="00E87C20" w:rsidRDefault="000C404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404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Účel</w:t>
      </w:r>
      <w:r w:rsidR="000E117C" w:rsidRPr="00E87C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projektu:</w:t>
      </w:r>
    </w:p>
    <w:p w:rsidR="000E117C" w:rsidRDefault="000E117C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na </w:t>
      </w:r>
      <w:r w:rsidR="000C4041"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výdavky/náklady vynalo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žené na rekonštrukciu a dobudovanie </w:t>
      </w:r>
      <w:r w:rsidR="000C4041"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športového zázemia (šatne, sociálne pr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iestory, priestory pre delegované osoby) futbalových </w:t>
      </w:r>
      <w:r w:rsidR="000C4041"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t>štadiónov</w:t>
      </w:r>
      <w:r w:rsid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7C20" w:rsidRPr="00DA0B4A" w:rsidRDefault="000C4041" w:rsidP="000C4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C404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E87C20"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Výška </w:t>
      </w:r>
      <w:r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finančných pros</w:t>
      </w:r>
      <w:r w:rsidR="00E87C20"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triedkov na realizáciu projektu</w:t>
      </w:r>
      <w:r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 spôsob</w:t>
      </w:r>
      <w:r w:rsidR="00E87C20"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rozdelenia</w:t>
      </w:r>
      <w:r w:rsidR="00E87C20"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7D01ED" w:rsidRPr="00DA0B4A" w:rsidRDefault="003625DD" w:rsidP="00A17FA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F044FD"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000 </w:t>
      </w:r>
      <w:r w:rsidR="000C4041"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:rsidR="007D01ED" w:rsidRPr="00DA0B4A" w:rsidRDefault="007D01ED" w:rsidP="007D01ED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8008D" w:rsidRPr="00DA0B4A" w:rsidRDefault="000C4041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Výška sumy finančnej podpory </w:t>
      </w:r>
      <w:r w:rsidR="0068008D"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 prostriedkov </w:t>
      </w:r>
      <w:proofErr w:type="spellStart"/>
      <w:r w:rsidR="0068008D"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ObFZ</w:t>
      </w:r>
      <w:proofErr w:type="spellEnd"/>
      <w:r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na jeden projekt</w:t>
      </w:r>
      <w:r w:rsidR="0068008D" w:rsidRPr="00DA0B4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68008D" w:rsidRPr="00DA0B4A" w:rsidRDefault="0068008D" w:rsidP="00A17FAF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minimálne 8</w:t>
      </w:r>
      <w:r w:rsidR="00F044FD"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00 </w:t>
      </w:r>
      <w:r w:rsidR="000C4041" w:rsidRPr="00DA0B4A">
        <w:rPr>
          <w:rFonts w:ascii="Times New Roman" w:eastAsia="Times New Roman" w:hAnsi="Times New Roman" w:cs="Times New Roman"/>
          <w:sz w:val="24"/>
          <w:szCs w:val="24"/>
          <w:lang w:eastAsia="sk-SK"/>
        </w:rPr>
        <w:t>EUR</w:t>
      </w:r>
    </w:p>
    <w:p w:rsidR="0068008D" w:rsidRDefault="0068008D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044FD" w:rsidRPr="00F044FD" w:rsidRDefault="000C4041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04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p</w:t>
      </w:r>
      <w:r w:rsidR="00F044FD" w:rsidRPr="00F044F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redkladania žiadostí:</w:t>
      </w:r>
    </w:p>
    <w:p w:rsidR="00F044FD" w:rsidRPr="002813D0" w:rsidRDefault="002813D0" w:rsidP="00A17FA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1.6.2022 do </w:t>
      </w:r>
      <w:r w:rsidR="00452312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F044FD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.6.2022 </w:t>
      </w:r>
    </w:p>
    <w:p w:rsidR="00F044FD" w:rsidRPr="002813D0" w:rsidRDefault="00F044FD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7FAF" w:rsidRPr="002813D0" w:rsidRDefault="000C4041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Termín vyhodnotenia a s</w:t>
      </w:r>
      <w:r w:rsidR="00A17FAF"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chvaľovania žiadostí:</w:t>
      </w:r>
    </w:p>
    <w:p w:rsidR="00A17FAF" w:rsidRPr="002813D0" w:rsidRDefault="002813D0" w:rsidP="00A17FA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do 8.7</w:t>
      </w:r>
      <w:r w:rsidR="00A17FAF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.2022</w:t>
      </w:r>
    </w:p>
    <w:p w:rsidR="00A17FAF" w:rsidRPr="002813D0" w:rsidRDefault="00A17FAF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7FAF" w:rsidRPr="002813D0" w:rsidRDefault="000C4041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Povinné spol</w:t>
      </w:r>
      <w:r w:rsidR="00A17FAF"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ufinancovanie zo strany klubu:</w:t>
      </w:r>
    </w:p>
    <w:p w:rsidR="00A17FAF" w:rsidRPr="002813D0" w:rsidRDefault="00A17FAF" w:rsidP="00A17FAF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minimálne </w:t>
      </w:r>
      <w:r w:rsidR="000C4041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0% zo</w:t>
      </w:r>
      <w:r w:rsidR="000C4041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sumy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poskytnutej </w:t>
      </w:r>
      <w:proofErr w:type="spellStart"/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Lučenec </w:t>
      </w:r>
      <w:r w:rsidR="000C4041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(Príklad: 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Pokiaľ by bola výška podpory </w:t>
      </w:r>
      <w:proofErr w:type="spellStart"/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800 EUR, </w:t>
      </w:r>
      <w:r w:rsidR="000C4041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potom povinné spolufi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nancovanie by bolo vo výške 400 EUR, teda celková finančná čiastka preinvestova</w:t>
      </w:r>
      <w:r w:rsidR="00D94482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ná v projekte musí byť 1200 EUR)</w:t>
      </w:r>
      <w:r w:rsidR="00A80552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17FAF" w:rsidRPr="002813D0" w:rsidRDefault="00A17FAF" w:rsidP="00A17FAF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17FAF" w:rsidRPr="002813D0" w:rsidRDefault="000C4041" w:rsidP="0068008D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Spôsob prihl</w:t>
      </w:r>
      <w:r w:rsidR="00B43CEC"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ásenia sa žiadateľov do výzvy:</w:t>
      </w:r>
    </w:p>
    <w:p w:rsidR="00BB66D8" w:rsidRPr="002813D0" w:rsidRDefault="00B43CEC" w:rsidP="00B43CE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vyplnenie</w:t>
      </w:r>
      <w:r w:rsidR="000C4041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žiadosti (k vyplnenému žiadosti je potrebné priložiť povinnú prílohu - čestné prehlásenie)</w:t>
      </w:r>
      <w:r w:rsidR="00BB66D8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BB66D8" w:rsidRPr="002813D0" w:rsidRDefault="00BB66D8" w:rsidP="00BB66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predloženie fotodokumentácie počiatoč</w:t>
      </w:r>
      <w:r w:rsidR="00747B66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ného stavu rekonštruovaných priestorov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B66D8" w:rsidRPr="002813D0" w:rsidRDefault="00BB66D8" w:rsidP="00BB66D8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91569" w:rsidRPr="002813D0" w:rsidRDefault="000C4041" w:rsidP="00BB66D8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Kritériá pre posúdenie predložených žiadostí na to zriadenou komisiou</w:t>
      </w:r>
      <w:r w:rsidR="00491569"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DA0B4A" w:rsidRPr="002813D0" w:rsidRDefault="00DA0B4A" w:rsidP="00491569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mať minimálne jedno mládežnícke družstvo,</w:t>
      </w:r>
    </w:p>
    <w:p w:rsidR="00491569" w:rsidRPr="002813D0" w:rsidRDefault="00491569" w:rsidP="00BB66D8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potreby rekonštruovaného priestoru z hľadiska povinného vybavenia štadióna,</w:t>
      </w:r>
    </w:p>
    <w:p w:rsidR="00491569" w:rsidRPr="002813D0" w:rsidRDefault="000C4041" w:rsidP="000C404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možnosti budú</w:t>
      </w:r>
      <w:r w:rsidR="00491569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ceho využitia infraštruktúry,</w:t>
      </w:r>
    </w:p>
    <w:p w:rsidR="00491569" w:rsidRPr="002813D0" w:rsidRDefault="00BB66D8" w:rsidP="000C404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spolufinancovania futbalového klubu</w:t>
      </w:r>
      <w:r w:rsidR="00491569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91569" w:rsidRPr="002813D0" w:rsidRDefault="00491569" w:rsidP="000C404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možnosti získan</w:t>
      </w:r>
      <w:r w:rsidR="00DA0B4A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ia prostriedkov z iných zdrojov.</w:t>
      </w:r>
    </w:p>
    <w:p w:rsidR="003625DD" w:rsidRPr="002813D0" w:rsidRDefault="003625DD" w:rsidP="00491569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Oprávnené výdavky:</w:t>
      </w:r>
    </w:p>
    <w:p w:rsidR="00BB66D8" w:rsidRPr="002813D0" w:rsidRDefault="000C4041" w:rsidP="00491569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Oprávnenými výdavkami, ktoré môžu byť </w:t>
      </w:r>
      <w:r w:rsidR="003625DD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prostriedkov poskytnutých </w:t>
      </w:r>
      <w:proofErr w:type="spellStart"/>
      <w:r w:rsidR="003625DD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 w:rsidR="003625DD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Lučenec preplatené, sú výdavky na rekonštrukciu</w:t>
      </w: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technické zhodnotenie futbalovej infraštruktúry</w:t>
      </w:r>
      <w:r w:rsidR="003625DD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F1C94" w:rsidRPr="002813D0" w:rsidRDefault="001F1C94" w:rsidP="00491569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F1C94" w:rsidRPr="002813D0" w:rsidRDefault="001F1C94" w:rsidP="00491569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 projektu:</w:t>
      </w:r>
    </w:p>
    <w:p w:rsidR="00C377EC" w:rsidRPr="002813D0" w:rsidRDefault="001F1C94" w:rsidP="00A653B6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predloženie fotodokumentácie stavu rekonštruovaných priestorov po rekonštrukcii</w:t>
      </w:r>
      <w:r w:rsidR="00A80552" w:rsidRPr="002813D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BF782E" w:rsidRDefault="00037E70" w:rsidP="00037E70">
      <w:pPr>
        <w:pStyle w:val="Odsekzoznamu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037E70">
        <w:rPr>
          <w:rFonts w:ascii="Times New Roman" w:eastAsia="Times New Roman" w:hAnsi="Times New Roman" w:cs="Times New Roman"/>
          <w:sz w:val="18"/>
          <w:szCs w:val="18"/>
          <w:lang w:eastAsia="sk-SK"/>
        </w:rPr>
        <w:lastRenderedPageBreak/>
        <w:t>Príloha č.1</w:t>
      </w:r>
    </w:p>
    <w:p w:rsidR="00977146" w:rsidRDefault="00977146" w:rsidP="00255AB4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2996166</wp:posOffset>
            </wp:positionH>
            <wp:positionV relativeFrom="paragraph">
              <wp:posOffset>81206</wp:posOffset>
            </wp:positionV>
            <wp:extent cx="905983" cy="1060661"/>
            <wp:effectExtent l="19050" t="0" r="8417" b="0"/>
            <wp:wrapNone/>
            <wp:docPr id="1" name="Obrázok 1" descr="G:\futbal_obfz\logo_hlavicka_hlavickovy_papier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utbal_obfz\logo_hlavicka_hlavickovy_papier\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106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7146" w:rsidRDefault="00977146" w:rsidP="00255AB4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7146" w:rsidRDefault="00977146" w:rsidP="00255AB4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7146" w:rsidRDefault="00977146" w:rsidP="00255AB4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7146" w:rsidRDefault="00977146" w:rsidP="00255AB4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977146" w:rsidRDefault="00977146" w:rsidP="00255AB4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052333" w:rsidRPr="00255AB4" w:rsidRDefault="00255AB4" w:rsidP="00255AB4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255A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Žiadosť</w:t>
      </w:r>
      <w:r w:rsidR="00052333" w:rsidRPr="00255A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o finančný príspevok v rámci podpory rekonštrukcie futbalovej infraštruktúry klubov </w:t>
      </w:r>
      <w:proofErr w:type="spellStart"/>
      <w:r w:rsidR="00052333" w:rsidRPr="00255A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ObFZ</w:t>
      </w:r>
      <w:proofErr w:type="spellEnd"/>
      <w:r w:rsidR="00052333" w:rsidRPr="00255AB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Lučenec</w:t>
      </w:r>
    </w:p>
    <w:p w:rsidR="00052333" w:rsidRDefault="00052333" w:rsidP="00037E7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7E70" w:rsidRDefault="00DD6234" w:rsidP="00037E7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Futbalový klub (celý názov):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D6234" w:rsidTr="00DD6234">
        <w:trPr>
          <w:trHeight w:val="642"/>
        </w:trPr>
        <w:tc>
          <w:tcPr>
            <w:tcW w:w="10606" w:type="dxa"/>
          </w:tcPr>
          <w:p w:rsidR="00DD6234" w:rsidRDefault="00DD6234" w:rsidP="00DD6234">
            <w:pPr>
              <w:pStyle w:val="Odsekzoznamu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D6234" w:rsidRPr="00037E70" w:rsidRDefault="00DD6234" w:rsidP="00037E70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7E70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Zastúpený štatutárnym zástupcom (meno, priezvisko, titul):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D6234" w:rsidTr="00DD6234">
        <w:trPr>
          <w:trHeight w:val="573"/>
        </w:trPr>
        <w:tc>
          <w:tcPr>
            <w:tcW w:w="10606" w:type="dxa"/>
          </w:tcPr>
          <w:p w:rsidR="00DD6234" w:rsidRDefault="00DD6234" w:rsidP="00DD6234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DD6234" w:rsidRDefault="00DD6234" w:rsidP="00DD6234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6234" w:rsidRPr="00DD6234" w:rsidRDefault="00DD6234" w:rsidP="00DD6234">
      <w:pPr>
        <w:pStyle w:val="Odsekzoznamu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62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žiada </w:t>
      </w:r>
      <w:proofErr w:type="spellStart"/>
      <w:r w:rsidRPr="00DD62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ObFZ</w:t>
      </w:r>
      <w:proofErr w:type="spellEnd"/>
      <w:r w:rsidRPr="00DD62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Lučenec o poskytnutie finančného príspevku v rámci podpory rekonštrukcie futbalovej infraštruktúry klubov </w:t>
      </w:r>
      <w:proofErr w:type="spellStart"/>
      <w:r w:rsidRPr="00DD62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ObFZ</w:t>
      </w:r>
      <w:proofErr w:type="spellEnd"/>
      <w:r w:rsidRPr="00DD623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Lučenec</w:t>
      </w:r>
    </w:p>
    <w:p w:rsidR="00DD6234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margin" w:tblpXSpec="right" w:tblpY="-67"/>
        <w:tblW w:w="0" w:type="auto"/>
        <w:tblLook w:val="04A0"/>
      </w:tblPr>
      <w:tblGrid>
        <w:gridCol w:w="3977"/>
      </w:tblGrid>
      <w:tr w:rsidR="00DD6234" w:rsidTr="00DD6234">
        <w:trPr>
          <w:trHeight w:val="590"/>
        </w:trPr>
        <w:tc>
          <w:tcPr>
            <w:tcW w:w="3977" w:type="dxa"/>
            <w:vAlign w:val="center"/>
          </w:tcPr>
          <w:p w:rsidR="00DD6234" w:rsidRDefault="00DD6234" w:rsidP="00DD6234">
            <w:pPr>
              <w:pStyle w:val="Odsekzoznamu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</w:tbl>
    <w:p w:rsidR="00DD6234" w:rsidRPr="00491569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Výška žiadanej sumy finančnej podpory z prostriedkov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ObFZ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DD6234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6234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6234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Účel (stručne popíšte, na aký účel budú finančné prostriedky použité):</w:t>
      </w:r>
    </w:p>
    <w:tbl>
      <w:tblPr>
        <w:tblStyle w:val="Mriekatabuky"/>
        <w:tblW w:w="0" w:type="auto"/>
        <w:tblLook w:val="04A0"/>
      </w:tblPr>
      <w:tblGrid>
        <w:gridCol w:w="10606"/>
      </w:tblGrid>
      <w:tr w:rsidR="00DD6234" w:rsidTr="00255AB4">
        <w:trPr>
          <w:trHeight w:val="2059"/>
        </w:trPr>
        <w:tc>
          <w:tcPr>
            <w:tcW w:w="10606" w:type="dxa"/>
          </w:tcPr>
          <w:p w:rsidR="00DD6234" w:rsidRDefault="00DD6234" w:rsidP="00DD6234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tbl>
      <w:tblPr>
        <w:tblStyle w:val="Mriekatabuky"/>
        <w:tblpPr w:leftFromText="141" w:rightFromText="141" w:vertAnchor="text" w:horzAnchor="margin" w:tblpXSpec="right" w:tblpY="139"/>
        <w:tblW w:w="0" w:type="auto"/>
        <w:tblLook w:val="04A0"/>
      </w:tblPr>
      <w:tblGrid>
        <w:gridCol w:w="3904"/>
      </w:tblGrid>
      <w:tr w:rsidR="00DD6234" w:rsidTr="00DD6234">
        <w:trPr>
          <w:trHeight w:val="702"/>
        </w:trPr>
        <w:tc>
          <w:tcPr>
            <w:tcW w:w="3904" w:type="dxa"/>
            <w:vAlign w:val="center"/>
          </w:tcPr>
          <w:p w:rsidR="00DD6234" w:rsidRDefault="00DD6234" w:rsidP="00DD6234">
            <w:pPr>
              <w:pStyle w:val="Odsekzoznamu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EUR</w:t>
            </w:r>
          </w:p>
        </w:tc>
      </w:tr>
    </w:tbl>
    <w:p w:rsidR="00DD6234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6234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Výška spolufinancovania (uveďte plánovanú sumu z vlastných prostriedkov):</w:t>
      </w:r>
    </w:p>
    <w:p w:rsidR="00DD6234" w:rsidRDefault="00DD623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7B74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margin" w:tblpXSpec="right" w:tblpY="2"/>
        <w:tblW w:w="0" w:type="auto"/>
        <w:tblLook w:val="04A0"/>
      </w:tblPr>
      <w:tblGrid>
        <w:gridCol w:w="3210"/>
        <w:gridCol w:w="5303"/>
      </w:tblGrid>
      <w:tr w:rsidR="00B47B74" w:rsidTr="00B47B74">
        <w:trPr>
          <w:trHeight w:val="510"/>
        </w:trPr>
        <w:tc>
          <w:tcPr>
            <w:tcW w:w="3210" w:type="dxa"/>
            <w:vAlign w:val="center"/>
          </w:tcPr>
          <w:p w:rsidR="00B47B74" w:rsidRDefault="00B47B74" w:rsidP="00B47B74">
            <w:pPr>
              <w:pStyle w:val="Odsekzoznamu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Meno a priezvisko</w:t>
            </w:r>
          </w:p>
        </w:tc>
        <w:tc>
          <w:tcPr>
            <w:tcW w:w="5303" w:type="dxa"/>
          </w:tcPr>
          <w:p w:rsidR="00B47B74" w:rsidRDefault="00B47B74" w:rsidP="00B47B74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7B74" w:rsidTr="00B47B74">
        <w:trPr>
          <w:trHeight w:val="510"/>
        </w:trPr>
        <w:tc>
          <w:tcPr>
            <w:tcW w:w="3210" w:type="dxa"/>
            <w:vAlign w:val="center"/>
          </w:tcPr>
          <w:p w:rsidR="00B47B74" w:rsidRDefault="00B47B74" w:rsidP="00B47B74">
            <w:pPr>
              <w:pStyle w:val="Odsekzoznamu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Telefónny kontakt</w:t>
            </w:r>
          </w:p>
        </w:tc>
        <w:tc>
          <w:tcPr>
            <w:tcW w:w="5303" w:type="dxa"/>
          </w:tcPr>
          <w:p w:rsidR="00B47B74" w:rsidRDefault="00B47B74" w:rsidP="00B47B74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B47B74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Kontaktná osoba: </w:t>
      </w:r>
    </w:p>
    <w:p w:rsidR="00B47B74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7B74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7B74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7B74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7B74" w:rsidRPr="00491569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štatutárneho zástupcu: </w:t>
      </w:r>
    </w:p>
    <w:tbl>
      <w:tblPr>
        <w:tblStyle w:val="Mriekatabuky"/>
        <w:tblW w:w="0" w:type="auto"/>
        <w:tblInd w:w="3369" w:type="dxa"/>
        <w:tblLook w:val="04A0"/>
      </w:tblPr>
      <w:tblGrid>
        <w:gridCol w:w="7237"/>
      </w:tblGrid>
      <w:tr w:rsidR="00B47B74" w:rsidTr="00977146">
        <w:trPr>
          <w:trHeight w:val="807"/>
        </w:trPr>
        <w:tc>
          <w:tcPr>
            <w:tcW w:w="7237" w:type="dxa"/>
          </w:tcPr>
          <w:p w:rsidR="00B47B74" w:rsidRDefault="00B47B74" w:rsidP="00DD6234">
            <w:pPr>
              <w:pStyle w:val="Odsekzoznamu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77146" w:rsidRDefault="00977146" w:rsidP="00977146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pPr w:leftFromText="141" w:rightFromText="141" w:vertAnchor="text" w:horzAnchor="page" w:tblpX="2723" w:tblpY="74"/>
        <w:tblW w:w="0" w:type="auto"/>
        <w:tblLook w:val="04A0"/>
      </w:tblPr>
      <w:tblGrid>
        <w:gridCol w:w="2802"/>
      </w:tblGrid>
      <w:tr w:rsidR="00977146" w:rsidTr="00977146">
        <w:trPr>
          <w:trHeight w:val="621"/>
        </w:trPr>
        <w:tc>
          <w:tcPr>
            <w:tcW w:w="2802" w:type="dxa"/>
            <w:vAlign w:val="center"/>
          </w:tcPr>
          <w:p w:rsidR="00977146" w:rsidRDefault="00977146" w:rsidP="00977146">
            <w:pPr>
              <w:pStyle w:val="Odsekzoznamu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2022</w:t>
            </w:r>
          </w:p>
        </w:tc>
      </w:tr>
    </w:tbl>
    <w:p w:rsidR="00977146" w:rsidRDefault="00977146" w:rsidP="00977146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7146" w:rsidRPr="00491569" w:rsidRDefault="00977146" w:rsidP="00977146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Lučenci, dňa </w:t>
      </w:r>
    </w:p>
    <w:p w:rsidR="00977146" w:rsidRDefault="00977146" w:rsidP="00977146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7146" w:rsidRDefault="00977146" w:rsidP="00977146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7B74" w:rsidRDefault="00B47B74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5FB" w:rsidRDefault="005015FB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653B6" w:rsidRDefault="00A653B6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Príloha č.2</w:t>
      </w:r>
    </w:p>
    <w:p w:rsidR="005015FB" w:rsidRDefault="005015FB" w:rsidP="005015FB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2996166</wp:posOffset>
            </wp:positionH>
            <wp:positionV relativeFrom="paragraph">
              <wp:posOffset>81206</wp:posOffset>
            </wp:positionV>
            <wp:extent cx="905983" cy="1060661"/>
            <wp:effectExtent l="19050" t="0" r="8417" b="0"/>
            <wp:wrapNone/>
            <wp:docPr id="2" name="Obrázok 1" descr="G:\futbal_obfz\logo_hlavicka_hlavickovy_papier\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utbal_obfz\logo_hlavicka_hlavickovy_papier\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83" cy="106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15FB" w:rsidRDefault="005015FB" w:rsidP="005015FB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Vec: Čestné prehlásenie</w:t>
      </w: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Dolupodpísaný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štatutárny zástupca .................................................................................. </w:t>
      </w: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futbalového klubu .................................................... týmto čestne prehlasujem, že žiadané </w:t>
      </w: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finančné prostriedky budú použité v zmysle účelu. V prípade zistenia neoprávneného </w:t>
      </w: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čerpania prehlasujem, že poskytnuté finančné prostriedky náš FK vráti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ObFZ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Lučenec. </w:t>
      </w: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>.........................................................</w:t>
      </w:r>
    </w:p>
    <w:p w:rsidR="005015FB" w:rsidRPr="005015FB" w:rsidRDefault="005015FB" w:rsidP="005015FB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  <w:t xml:space="preserve">        </w:t>
      </w:r>
      <w:r w:rsidRPr="005015FB">
        <w:rPr>
          <w:rFonts w:ascii="Times New Roman" w:eastAsia="Times New Roman" w:hAnsi="Times New Roman" w:cs="Times New Roman"/>
          <w:lang w:eastAsia="sk-SK"/>
        </w:rPr>
        <w:t>podpis štatutárneho zástupcu FK</w:t>
      </w:r>
    </w:p>
    <w:p w:rsidR="005015FB" w:rsidRPr="00491569" w:rsidRDefault="005015FB" w:rsidP="00DD6234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5015FB" w:rsidRPr="00491569" w:rsidSect="001F1C9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A29"/>
    <w:multiLevelType w:val="hybridMultilevel"/>
    <w:tmpl w:val="324266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50C0C"/>
    <w:multiLevelType w:val="hybridMultilevel"/>
    <w:tmpl w:val="C0F63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922DC"/>
    <w:multiLevelType w:val="hybridMultilevel"/>
    <w:tmpl w:val="49CA2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64965"/>
    <w:multiLevelType w:val="hybridMultilevel"/>
    <w:tmpl w:val="F5B0E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5344D"/>
    <w:multiLevelType w:val="hybridMultilevel"/>
    <w:tmpl w:val="41A849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4041"/>
    <w:rsid w:val="000231F1"/>
    <w:rsid w:val="00037E70"/>
    <w:rsid w:val="00052333"/>
    <w:rsid w:val="000C4041"/>
    <w:rsid w:val="000E117C"/>
    <w:rsid w:val="001F1C94"/>
    <w:rsid w:val="00255AB4"/>
    <w:rsid w:val="002813D0"/>
    <w:rsid w:val="00287A5E"/>
    <w:rsid w:val="002C3850"/>
    <w:rsid w:val="002F7E55"/>
    <w:rsid w:val="003625DD"/>
    <w:rsid w:val="003B4A2F"/>
    <w:rsid w:val="004134F5"/>
    <w:rsid w:val="00452312"/>
    <w:rsid w:val="00491569"/>
    <w:rsid w:val="005015FB"/>
    <w:rsid w:val="0068008D"/>
    <w:rsid w:val="006E26A9"/>
    <w:rsid w:val="00747B66"/>
    <w:rsid w:val="007D01ED"/>
    <w:rsid w:val="00887870"/>
    <w:rsid w:val="0092305F"/>
    <w:rsid w:val="00977146"/>
    <w:rsid w:val="009C5581"/>
    <w:rsid w:val="00A17FAF"/>
    <w:rsid w:val="00A653B6"/>
    <w:rsid w:val="00A80552"/>
    <w:rsid w:val="00B43CEC"/>
    <w:rsid w:val="00B47B74"/>
    <w:rsid w:val="00BB66D8"/>
    <w:rsid w:val="00BE4381"/>
    <w:rsid w:val="00BF782E"/>
    <w:rsid w:val="00C377EC"/>
    <w:rsid w:val="00D94482"/>
    <w:rsid w:val="00DA0B4A"/>
    <w:rsid w:val="00DD6234"/>
    <w:rsid w:val="00DF2B9F"/>
    <w:rsid w:val="00E87C20"/>
    <w:rsid w:val="00F044FD"/>
    <w:rsid w:val="00F5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78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01ED"/>
    <w:pPr>
      <w:ind w:left="720"/>
      <w:contextualSpacing/>
    </w:pPr>
  </w:style>
  <w:style w:type="table" w:styleId="Mriekatabuky">
    <w:name w:val="Table Grid"/>
    <w:basedOn w:val="Normlnatabuka"/>
    <w:uiPriority w:val="59"/>
    <w:rsid w:val="00DD6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977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ZS_Halic</dc:creator>
  <cp:lastModifiedBy>ZS_Halic</cp:lastModifiedBy>
  <cp:revision>38</cp:revision>
  <cp:lastPrinted>2022-05-16T05:42:00Z</cp:lastPrinted>
  <dcterms:created xsi:type="dcterms:W3CDTF">2022-04-29T08:20:00Z</dcterms:created>
  <dcterms:modified xsi:type="dcterms:W3CDTF">2022-05-31T05:14:00Z</dcterms:modified>
</cp:coreProperties>
</file>